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44" w:rsidRPr="00F0081D" w:rsidRDefault="001B4544" w:rsidP="00946F4B">
      <w:pPr>
        <w:pStyle w:val="Nadpis2"/>
        <w:rPr>
          <w:sz w:val="24"/>
          <w:szCs w:val="24"/>
        </w:rPr>
      </w:pPr>
      <w:bookmarkStart w:id="0" w:name="_GoBack"/>
      <w:bookmarkEnd w:id="0"/>
      <w:r w:rsidRPr="00F0081D">
        <w:rPr>
          <w:sz w:val="24"/>
          <w:szCs w:val="24"/>
        </w:rPr>
        <w:t xml:space="preserve">Oznámenie </w:t>
      </w:r>
      <w:r w:rsidR="00410295">
        <w:rPr>
          <w:sz w:val="24"/>
          <w:szCs w:val="24"/>
        </w:rPr>
        <w:t xml:space="preserve">o </w:t>
      </w:r>
      <w:r w:rsidRPr="00F0081D">
        <w:rPr>
          <w:sz w:val="24"/>
          <w:szCs w:val="24"/>
        </w:rPr>
        <w:t>vzniku</w:t>
      </w:r>
      <w:r w:rsidR="00142B4E">
        <w:rPr>
          <w:sz w:val="24"/>
          <w:szCs w:val="24"/>
        </w:rPr>
        <w:t>,</w:t>
      </w:r>
      <w:r w:rsidRPr="00F0081D">
        <w:rPr>
          <w:sz w:val="24"/>
          <w:szCs w:val="24"/>
        </w:rPr>
        <w:t xml:space="preserve">*) </w:t>
      </w:r>
      <w:r w:rsidR="00142B4E">
        <w:rPr>
          <w:sz w:val="24"/>
          <w:szCs w:val="24"/>
        </w:rPr>
        <w:t>zmen</w:t>
      </w:r>
      <w:r w:rsidR="00410295">
        <w:rPr>
          <w:sz w:val="24"/>
          <w:szCs w:val="24"/>
        </w:rPr>
        <w:t>e</w:t>
      </w:r>
      <w:r w:rsidR="00142B4E">
        <w:rPr>
          <w:sz w:val="24"/>
          <w:szCs w:val="24"/>
        </w:rPr>
        <w:t xml:space="preserve">*) </w:t>
      </w:r>
      <w:r w:rsidRPr="00F0081D">
        <w:rPr>
          <w:sz w:val="24"/>
          <w:szCs w:val="24"/>
        </w:rPr>
        <w:t>alebo zániku*) daňovej povinnosti</w:t>
      </w:r>
    </w:p>
    <w:p w:rsidR="001B4544" w:rsidRPr="00946F4B" w:rsidRDefault="001B4544" w:rsidP="00946F4B">
      <w:pPr>
        <w:pStyle w:val="Nadpis2"/>
        <w:rPr>
          <w:sz w:val="24"/>
          <w:szCs w:val="24"/>
        </w:rPr>
      </w:pPr>
      <w:r w:rsidRPr="00946F4B">
        <w:rPr>
          <w:sz w:val="24"/>
          <w:szCs w:val="24"/>
        </w:rPr>
        <w:t>za užívanie verejného priestranstva</w:t>
      </w:r>
    </w:p>
    <w:p w:rsidR="00946F4B" w:rsidRDefault="00946F4B" w:rsidP="00946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544" w:rsidRPr="00946F4B" w:rsidRDefault="001B4544" w:rsidP="00946F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F4B">
        <w:rPr>
          <w:rFonts w:ascii="Times New Roman" w:hAnsi="Times New Roman" w:cs="Times New Roman"/>
          <w:b/>
          <w:bCs/>
          <w:sz w:val="24"/>
          <w:szCs w:val="24"/>
          <w:u w:val="single"/>
        </w:rPr>
        <w:t>Poučenie:</w:t>
      </w:r>
    </w:p>
    <w:p w:rsidR="001B4544" w:rsidRPr="00813F30" w:rsidRDefault="001B4544" w:rsidP="00E13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F4B">
        <w:rPr>
          <w:rFonts w:ascii="Times New Roman" w:hAnsi="Times New Roman" w:cs="Times New Roman"/>
          <w:sz w:val="20"/>
          <w:szCs w:val="20"/>
        </w:rPr>
        <w:t xml:space="preserve">Daňová povinnosť vzniká začatím užívania verejného priestranstva a zaniká ukončením užívania verejného </w:t>
      </w:r>
      <w:r w:rsidRPr="00813F30">
        <w:rPr>
          <w:rFonts w:ascii="Times New Roman" w:hAnsi="Times New Roman" w:cs="Times New Roman"/>
          <w:sz w:val="20"/>
          <w:szCs w:val="20"/>
        </w:rPr>
        <w:t>priestranstva. Daňovník je povinný písomne bezodkladne oznámiť vznik daňovej povinnosti správcovi dane.</w:t>
      </w:r>
    </w:p>
    <w:p w:rsidR="001B4544" w:rsidRDefault="001B4544" w:rsidP="001B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8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2496"/>
        <w:gridCol w:w="2497"/>
      </w:tblGrid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Meno a priezvisko fyzickej osoby: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E13817">
            <w:pPr>
              <w:pStyle w:val="Zoznam"/>
              <w:ind w:left="0" w:firstLine="0"/>
              <w:rPr>
                <w:sz w:val="20"/>
              </w:rPr>
            </w:pPr>
            <w:permStart w:id="80110591" w:edGrp="everyone"/>
          </w:p>
        </w:tc>
        <w:permEnd w:id="80110591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Obchodné meno právnickej osoby alebo fyzickej osoby - podnikateľa: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1604148902" w:edGrp="everyone"/>
          </w:p>
        </w:tc>
        <w:permEnd w:id="1604148902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 trvalého pobytu fyzickej osoby: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1908752844" w:edGrp="everyone"/>
          </w:p>
        </w:tc>
        <w:permEnd w:id="1908752844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Sídlo právnickej osoby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miesto podnikania fyzickej osoby - podnikateľa</w:t>
            </w:r>
            <w:r w:rsidRPr="00946F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1346987963" w:edGrp="everyone"/>
          </w:p>
        </w:tc>
        <w:permEnd w:id="1346987963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Rodné číslo fyzickej osoby: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359027090" w:edGrp="everyone"/>
          </w:p>
        </w:tc>
        <w:permEnd w:id="359027090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2C3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 právnickej osoby alebo fyzickej osoby - podnikateľa</w:t>
            </w:r>
            <w:r w:rsidR="00DE7F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1153838778" w:edGrp="everyone"/>
          </w:p>
        </w:tc>
        <w:permEnd w:id="1153838778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Kontaktné údaje (telefónne číslo, e-mail):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400232969" w:edGrp="everyone"/>
          </w:p>
        </w:tc>
        <w:permEnd w:id="400232969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F30">
              <w:rPr>
                <w:rFonts w:ascii="Times New Roman" w:hAnsi="Times New Roman" w:cs="Times New Roman"/>
                <w:sz w:val="20"/>
                <w:szCs w:val="20"/>
              </w:rPr>
              <w:t>Číslo rozhodnutia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(povolenia)</w:t>
            </w:r>
            <w:r w:rsidRPr="00813F30">
              <w:rPr>
                <w:rFonts w:ascii="Times New Roman" w:hAnsi="Times New Roman" w:cs="Times New Roman"/>
                <w:sz w:val="20"/>
                <w:szCs w:val="20"/>
              </w:rPr>
              <w:t>, ktorým bolo užívanie verejného priestranstva povolené alebo súhlasu správcu verejného priestranstva, ak sa nevyžaduje povolenie cestného správneho orgánu: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25978095" w:edGrp="everyone"/>
          </w:p>
        </w:tc>
        <w:permEnd w:id="25978095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Povolenie vydal: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868615569" w:edGrp="everyone"/>
          </w:p>
        </w:tc>
        <w:permEnd w:id="868615569"/>
      </w:tr>
      <w:tr w:rsidR="00E13817" w:rsidRPr="00946F4B" w:rsidTr="00142B4E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Účel a miesto užívania verejného priestranstva: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502235068" w:edGrp="everyone"/>
          </w:p>
        </w:tc>
        <w:permEnd w:id="502235068"/>
      </w:tr>
      <w:tr w:rsidR="00E13817" w:rsidRPr="00946F4B" w:rsidTr="00142B4E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14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Povolená doba užívania verejného priestranstva:</w:t>
            </w:r>
          </w:p>
        </w:tc>
        <w:tc>
          <w:tcPr>
            <w:tcW w:w="2496" w:type="dxa"/>
            <w:tcBorders>
              <w:right w:val="nil"/>
            </w:tcBorders>
            <w:vAlign w:val="center"/>
          </w:tcPr>
          <w:p w:rsidR="00E13817" w:rsidRPr="00142B4E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4E">
              <w:rPr>
                <w:rFonts w:ascii="Times New Roman" w:hAnsi="Times New Roman" w:cs="Times New Roman"/>
                <w:sz w:val="20"/>
                <w:szCs w:val="20"/>
              </w:rPr>
              <w:t xml:space="preserve">od: </w:t>
            </w:r>
            <w:sdt>
              <w:sdtPr>
                <w:alias w:val="Vyberte dátum"/>
                <w:tag w:val="Vyberte dátum"/>
                <w:id w:val="900324372"/>
                <w:placeholder>
                  <w:docPart w:val="135D26CC53954BFD94C041EDE0184ADF"/>
                </w:placeholder>
                <w:showingPlcHdr/>
                <w:date w:fullDate="2017-12-13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558975314" w:edGrp="everyone"/>
                <w:r w:rsidRPr="00142B4E">
                  <w:t xml:space="preserve">     </w:t>
                </w:r>
                <w:permEnd w:id="558975314"/>
              </w:sdtContent>
            </w:sdt>
          </w:p>
        </w:tc>
        <w:tc>
          <w:tcPr>
            <w:tcW w:w="2497" w:type="dxa"/>
            <w:tcBorders>
              <w:left w:val="nil"/>
            </w:tcBorders>
            <w:vAlign w:val="center"/>
          </w:tcPr>
          <w:p w:rsidR="00E13817" w:rsidRPr="00142B4E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4E">
              <w:rPr>
                <w:rFonts w:ascii="Times New Roman" w:hAnsi="Times New Roman" w:cs="Times New Roman"/>
                <w:sz w:val="20"/>
                <w:szCs w:val="20"/>
              </w:rPr>
              <w:t xml:space="preserve">do: </w:t>
            </w:r>
            <w:sdt>
              <w:sdtPr>
                <w:alias w:val="Vyberte dátum"/>
                <w:tag w:val="Vyberte dátum"/>
                <w:id w:val="674390222"/>
                <w:placeholder>
                  <w:docPart w:val="B81FA6966FEF458198E69104F851A4FA"/>
                </w:placeholder>
                <w:showingPlcHdr/>
                <w:date w:fullDate="2017-12-13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725778331" w:edGrp="everyone"/>
                <w:r w:rsidRPr="00142B4E">
                  <w:t xml:space="preserve">     </w:t>
                </w:r>
                <w:permEnd w:id="725778331"/>
              </w:sdtContent>
            </w:sdt>
          </w:p>
        </w:tc>
      </w:tr>
      <w:tr w:rsidR="00E13817" w:rsidRPr="00946F4B" w:rsidTr="00142B4E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14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Skutočná doba užívania verejného priestranstva:</w:t>
            </w:r>
          </w:p>
        </w:tc>
        <w:tc>
          <w:tcPr>
            <w:tcW w:w="2496" w:type="dxa"/>
            <w:tcBorders>
              <w:right w:val="nil"/>
            </w:tcBorders>
            <w:vAlign w:val="center"/>
          </w:tcPr>
          <w:p w:rsidR="00E13817" w:rsidRPr="00142B4E" w:rsidRDefault="00E13817" w:rsidP="0012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4E">
              <w:rPr>
                <w:rFonts w:ascii="Times New Roman" w:hAnsi="Times New Roman" w:cs="Times New Roman"/>
                <w:sz w:val="20"/>
                <w:szCs w:val="20"/>
              </w:rPr>
              <w:t xml:space="preserve">od: </w:t>
            </w:r>
            <w:sdt>
              <w:sdtPr>
                <w:alias w:val="Vyberte dátum"/>
                <w:tag w:val="Vyberte dátum"/>
                <w:id w:val="1160349483"/>
                <w:placeholder>
                  <w:docPart w:val="F53CAF7D1A974872AC7F1CD9592E398F"/>
                </w:placeholder>
                <w:showingPlcHdr/>
                <w:date w:fullDate="2017-12-13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2105369799" w:edGrp="everyone"/>
                <w:r w:rsidRPr="00142B4E">
                  <w:t xml:space="preserve">     </w:t>
                </w:r>
                <w:permEnd w:id="2105369799"/>
              </w:sdtContent>
            </w:sdt>
          </w:p>
        </w:tc>
        <w:tc>
          <w:tcPr>
            <w:tcW w:w="2497" w:type="dxa"/>
            <w:tcBorders>
              <w:left w:val="nil"/>
            </w:tcBorders>
            <w:vAlign w:val="center"/>
          </w:tcPr>
          <w:p w:rsidR="00E13817" w:rsidRPr="00142B4E" w:rsidRDefault="00E13817" w:rsidP="00125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4E">
              <w:rPr>
                <w:rFonts w:ascii="Times New Roman" w:hAnsi="Times New Roman" w:cs="Times New Roman"/>
                <w:sz w:val="20"/>
                <w:szCs w:val="20"/>
              </w:rPr>
              <w:t xml:space="preserve">do: </w:t>
            </w:r>
            <w:sdt>
              <w:sdtPr>
                <w:alias w:val="Vyberte dátum"/>
                <w:tag w:val="Vyberte dátum"/>
                <w:id w:val="824858160"/>
                <w:placeholder>
                  <w:docPart w:val="C5BD898BF94740C69A4C372743F16971"/>
                </w:placeholder>
                <w:showingPlcHdr/>
                <w:date w:fullDate="2017-12-13T00:00:00Z"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2100053790" w:edGrp="everyone"/>
                <w:r w:rsidRPr="00142B4E">
                  <w:t xml:space="preserve">     </w:t>
                </w:r>
                <w:permEnd w:id="2100053790"/>
              </w:sdtContent>
            </w:sdt>
          </w:p>
        </w:tc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Povolená výmera v m</w:t>
            </w:r>
            <w:r w:rsidRPr="002C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856429429" w:edGrp="everyone"/>
          </w:p>
        </w:tc>
        <w:permEnd w:id="856429429"/>
      </w:tr>
      <w:tr w:rsidR="00E13817" w:rsidRPr="00946F4B" w:rsidTr="00E13817">
        <w:trPr>
          <w:trHeight w:val="460"/>
        </w:trPr>
        <w:tc>
          <w:tcPr>
            <w:tcW w:w="4219" w:type="dxa"/>
            <w:vAlign w:val="center"/>
          </w:tcPr>
          <w:p w:rsidR="00E13817" w:rsidRPr="00946F4B" w:rsidRDefault="00E13817" w:rsidP="00946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Povolená výmera v m</w:t>
            </w:r>
            <w:r w:rsidRPr="002C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C3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93" w:type="dxa"/>
            <w:gridSpan w:val="2"/>
            <w:vAlign w:val="center"/>
          </w:tcPr>
          <w:p w:rsidR="00E13817" w:rsidRPr="00142B4E" w:rsidRDefault="00E13817" w:rsidP="00125961">
            <w:pPr>
              <w:pStyle w:val="Zoznam"/>
              <w:ind w:left="0" w:firstLine="0"/>
              <w:rPr>
                <w:sz w:val="20"/>
              </w:rPr>
            </w:pPr>
            <w:permStart w:id="917181378" w:edGrp="everyone"/>
          </w:p>
        </w:tc>
        <w:permEnd w:id="917181378"/>
      </w:tr>
    </w:tbl>
    <w:p w:rsidR="00946F4B" w:rsidRDefault="00946F4B" w:rsidP="00E13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44" w:rsidRDefault="001B4544" w:rsidP="00E138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F30">
        <w:rPr>
          <w:rFonts w:ascii="Times New Roman" w:hAnsi="Times New Roman" w:cs="Times New Roman"/>
          <w:sz w:val="20"/>
          <w:szCs w:val="20"/>
        </w:rPr>
        <w:t>Vyhlasujem, že všetky údaje uvedené v o</w:t>
      </w:r>
      <w:r>
        <w:rPr>
          <w:rFonts w:ascii="Times New Roman" w:hAnsi="Times New Roman" w:cs="Times New Roman"/>
          <w:sz w:val="20"/>
          <w:szCs w:val="20"/>
        </w:rPr>
        <w:t>známení</w:t>
      </w:r>
      <w:r w:rsidRPr="00813F30">
        <w:rPr>
          <w:rFonts w:ascii="Times New Roman" w:hAnsi="Times New Roman" w:cs="Times New Roman"/>
          <w:sz w:val="20"/>
          <w:szCs w:val="20"/>
        </w:rPr>
        <w:t xml:space="preserve"> sú pravdivé a správne a som si vedomý právnych následkov nepravdivého alebo neúplného oznámenia.</w:t>
      </w:r>
    </w:p>
    <w:p w:rsidR="001B4544" w:rsidRDefault="001B4544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993"/>
        <w:gridCol w:w="4218"/>
      </w:tblGrid>
      <w:tr w:rsidR="00E13817" w:rsidTr="00E13817">
        <w:tc>
          <w:tcPr>
            <w:tcW w:w="1668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Bratislave dňa</w:t>
            </w:r>
          </w:p>
        </w:tc>
        <w:sdt>
          <w:sdtPr>
            <w:alias w:val="Vyberte dátum"/>
            <w:tag w:val="Vyberte dátum"/>
            <w:id w:val="1631190"/>
            <w:placeholder>
              <w:docPart w:val="BC46C5649FD04BCFB3CAF1A10AC959AC"/>
            </w:placeholder>
            <w:showingPlcHdr/>
            <w:date w:fullDate="2017-12-13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permStart w:id="321929950" w:edGrp="everyone" w:displacedByCustomXml="prev"/>
            <w:tc>
              <w:tcPr>
                <w:tcW w:w="2409" w:type="dxa"/>
                <w:tcBorders>
                  <w:bottom w:val="single" w:sz="4" w:space="0" w:color="auto"/>
                </w:tcBorders>
              </w:tcPr>
              <w:p w:rsidR="00E13817" w:rsidRDefault="00E13817" w:rsidP="00E1381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9105F">
                  <w:t xml:space="preserve">     </w:t>
                </w:r>
              </w:p>
            </w:tc>
            <w:permEnd w:id="321929950" w:displacedByCustomXml="next"/>
          </w:sdtContent>
        </w:sdt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17" w:rsidTr="00E13817">
        <w:tc>
          <w:tcPr>
            <w:tcW w:w="4077" w:type="dxa"/>
            <w:gridSpan w:val="2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3817" w:rsidRDefault="00E13817" w:rsidP="00E13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E13817" w:rsidRDefault="00E13817" w:rsidP="00E13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a pečiatka daňovníka</w:t>
            </w:r>
          </w:p>
        </w:tc>
      </w:tr>
    </w:tbl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817" w:rsidRDefault="00E13817" w:rsidP="00E13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544" w:rsidRDefault="001B4544" w:rsidP="00E13817">
      <w:pPr>
        <w:spacing w:after="0" w:line="240" w:lineRule="auto"/>
      </w:pPr>
    </w:p>
    <w:sectPr w:rsidR="001B45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C2" w:rsidRDefault="005A26C2" w:rsidP="00B455BD">
      <w:pPr>
        <w:spacing w:after="0" w:line="240" w:lineRule="auto"/>
      </w:pPr>
      <w:r>
        <w:separator/>
      </w:r>
    </w:p>
  </w:endnote>
  <w:endnote w:type="continuationSeparator" w:id="0">
    <w:p w:rsidR="005A26C2" w:rsidRDefault="005A26C2" w:rsidP="00B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BD" w:rsidRPr="00B455BD" w:rsidRDefault="00B455BD" w:rsidP="00B455BD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13F30">
      <w:rPr>
        <w:rFonts w:ascii="Times New Roman" w:hAnsi="Times New Roman" w:cs="Times New Roman"/>
        <w:sz w:val="20"/>
        <w:szCs w:val="20"/>
      </w:rPr>
      <w:t>*) nehodiace sa prečiarknuť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C2" w:rsidRDefault="005A26C2" w:rsidP="00B455BD">
      <w:pPr>
        <w:spacing w:after="0" w:line="240" w:lineRule="auto"/>
      </w:pPr>
      <w:r>
        <w:separator/>
      </w:r>
    </w:p>
  </w:footnote>
  <w:footnote w:type="continuationSeparator" w:id="0">
    <w:p w:rsidR="005A26C2" w:rsidRDefault="005A26C2" w:rsidP="00B4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ldO2Fze8Scy29D65mwoLTdtW/0=" w:salt="krJp1KfNpjo590PKBylq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44"/>
    <w:rsid w:val="000D5A5B"/>
    <w:rsid w:val="00142B4E"/>
    <w:rsid w:val="001B4544"/>
    <w:rsid w:val="002C3D1D"/>
    <w:rsid w:val="00410295"/>
    <w:rsid w:val="005A26C2"/>
    <w:rsid w:val="00622880"/>
    <w:rsid w:val="006926A5"/>
    <w:rsid w:val="007D1DBD"/>
    <w:rsid w:val="00946F4B"/>
    <w:rsid w:val="00B455BD"/>
    <w:rsid w:val="00BE00BE"/>
    <w:rsid w:val="00C022C3"/>
    <w:rsid w:val="00DE7F18"/>
    <w:rsid w:val="00E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CC5E-0765-44BD-A855-570E631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4544"/>
  </w:style>
  <w:style w:type="paragraph" w:styleId="Nadpis2">
    <w:name w:val="heading 2"/>
    <w:basedOn w:val="Normlny"/>
    <w:next w:val="Normlny"/>
    <w:link w:val="Nadpis2Char"/>
    <w:uiPriority w:val="99"/>
    <w:qFormat/>
    <w:rsid w:val="001B4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1B45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94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rsid w:val="00E13817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1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5BD"/>
  </w:style>
  <w:style w:type="paragraph" w:styleId="Pta">
    <w:name w:val="footer"/>
    <w:basedOn w:val="Normlny"/>
    <w:link w:val="PtaChar"/>
    <w:uiPriority w:val="99"/>
    <w:unhideWhenUsed/>
    <w:rsid w:val="00B4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6C5649FD04BCFB3CAF1A10AC95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B4D0C-1ED9-4E64-A8C4-58BECF3F49A7}"/>
      </w:docPartPr>
      <w:docPartBody>
        <w:p w:rsidR="009F77D1" w:rsidRDefault="005E1435" w:rsidP="005E1435">
          <w:pPr>
            <w:pStyle w:val="BC46C5649FD04BCFB3CAF1A10AC959AC"/>
          </w:pPr>
          <w:r w:rsidRPr="0049105F">
            <w:t xml:space="preserve">     </w:t>
          </w:r>
        </w:p>
      </w:docPartBody>
    </w:docPart>
    <w:docPart>
      <w:docPartPr>
        <w:name w:val="135D26CC53954BFD94C041EDE0184A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50BEA-425A-4518-BE35-792EC1EFBD0B}"/>
      </w:docPartPr>
      <w:docPartBody>
        <w:p w:rsidR="009F77D1" w:rsidRDefault="005E1435" w:rsidP="005E1435">
          <w:pPr>
            <w:pStyle w:val="135D26CC53954BFD94C041EDE0184ADF"/>
          </w:pPr>
          <w:r w:rsidRPr="0049105F">
            <w:t xml:space="preserve">     </w:t>
          </w:r>
        </w:p>
      </w:docPartBody>
    </w:docPart>
    <w:docPart>
      <w:docPartPr>
        <w:name w:val="B81FA6966FEF458198E69104F851A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7299-3AD3-492F-A028-37648CCE1F13}"/>
      </w:docPartPr>
      <w:docPartBody>
        <w:p w:rsidR="009F77D1" w:rsidRDefault="005E1435" w:rsidP="005E1435">
          <w:pPr>
            <w:pStyle w:val="B81FA6966FEF458198E69104F851A4FA"/>
          </w:pPr>
          <w:r w:rsidRPr="0049105F">
            <w:t xml:space="preserve">     </w:t>
          </w:r>
        </w:p>
      </w:docPartBody>
    </w:docPart>
    <w:docPart>
      <w:docPartPr>
        <w:name w:val="F53CAF7D1A974872AC7F1CD9592E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7010E6-FF3B-4809-9563-2E07BCF72340}"/>
      </w:docPartPr>
      <w:docPartBody>
        <w:p w:rsidR="009F77D1" w:rsidRDefault="005E1435" w:rsidP="005E1435">
          <w:pPr>
            <w:pStyle w:val="F53CAF7D1A974872AC7F1CD9592E398F"/>
          </w:pPr>
          <w:r w:rsidRPr="0049105F">
            <w:t xml:space="preserve">     </w:t>
          </w:r>
        </w:p>
      </w:docPartBody>
    </w:docPart>
    <w:docPart>
      <w:docPartPr>
        <w:name w:val="C5BD898BF94740C69A4C372743F169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B760E-7BD4-4832-96B2-625063F84504}"/>
      </w:docPartPr>
      <w:docPartBody>
        <w:p w:rsidR="009F77D1" w:rsidRDefault="005E1435" w:rsidP="005E1435">
          <w:pPr>
            <w:pStyle w:val="C5BD898BF94740C69A4C372743F16971"/>
          </w:pPr>
          <w:r w:rsidRPr="0049105F"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35"/>
    <w:rsid w:val="005E1435"/>
    <w:rsid w:val="009F77D1"/>
    <w:rsid w:val="00BD7123"/>
    <w:rsid w:val="00E01430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C46C5649FD04BCFB3CAF1A10AC959AC">
    <w:name w:val="BC46C5649FD04BCFB3CAF1A10AC959AC"/>
    <w:rsid w:val="005E1435"/>
  </w:style>
  <w:style w:type="paragraph" w:customStyle="1" w:styleId="833A7911A1E54EB3BFD21E999CCE4FCE">
    <w:name w:val="833A7911A1E54EB3BFD21E999CCE4FCE"/>
    <w:rsid w:val="005E1435"/>
  </w:style>
  <w:style w:type="paragraph" w:customStyle="1" w:styleId="135D26CC53954BFD94C041EDE0184ADF">
    <w:name w:val="135D26CC53954BFD94C041EDE0184ADF"/>
    <w:rsid w:val="005E1435"/>
  </w:style>
  <w:style w:type="paragraph" w:customStyle="1" w:styleId="B81FA6966FEF458198E69104F851A4FA">
    <w:name w:val="B81FA6966FEF458198E69104F851A4FA"/>
    <w:rsid w:val="005E1435"/>
  </w:style>
  <w:style w:type="paragraph" w:customStyle="1" w:styleId="EE535F4A8F2C45908910C87C61BD6831">
    <w:name w:val="EE535F4A8F2C45908910C87C61BD6831"/>
    <w:rsid w:val="005E1435"/>
  </w:style>
  <w:style w:type="paragraph" w:customStyle="1" w:styleId="F53CAF7D1A974872AC7F1CD9592E398F">
    <w:name w:val="F53CAF7D1A974872AC7F1CD9592E398F"/>
    <w:rsid w:val="005E1435"/>
  </w:style>
  <w:style w:type="paragraph" w:customStyle="1" w:styleId="C5BD898BF94740C69A4C372743F16971">
    <w:name w:val="C5BD898BF94740C69A4C372743F16971"/>
    <w:rsid w:val="005E1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Semanco</dc:creator>
  <cp:lastModifiedBy>Jan Bednaric</cp:lastModifiedBy>
  <cp:revision>2</cp:revision>
  <cp:lastPrinted>2018-06-27T12:36:00Z</cp:lastPrinted>
  <dcterms:created xsi:type="dcterms:W3CDTF">2018-06-28T17:55:00Z</dcterms:created>
  <dcterms:modified xsi:type="dcterms:W3CDTF">2018-06-28T17:55:00Z</dcterms:modified>
</cp:coreProperties>
</file>