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697B" w14:textId="77777777" w:rsidR="00A23515" w:rsidRDefault="00A23515" w:rsidP="00A23515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sk-SK"/>
        </w:rPr>
        <w:drawing>
          <wp:inline distT="0" distB="0" distL="0" distR="0" wp14:anchorId="60417969" wp14:editId="4ADB9865">
            <wp:extent cx="1303020" cy="1310640"/>
            <wp:effectExtent l="0" t="0" r="0" b="3810"/>
            <wp:docPr id="18" name="Obrázok 18" descr="C:\Users\porvaznik\Desktop\Znak Rač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rvaznik\Desktop\Znak Rače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Pr="00297184">
        <w:rPr>
          <w:rFonts w:ascii="Arial" w:hAnsi="Arial" w:cs="Arial"/>
          <w:color w:val="000000"/>
          <w:sz w:val="40"/>
          <w:szCs w:val="40"/>
        </w:rPr>
        <w:t>MESTSKÁ ČASŤ BRATISLAVA-RAČA</w:t>
      </w:r>
    </w:p>
    <w:p w14:paraId="38C4947C" w14:textId="77777777" w:rsidR="00A23515" w:rsidRDefault="00A23515" w:rsidP="00A23515">
      <w:pPr>
        <w:rPr>
          <w:rFonts w:ascii="Arial" w:hAnsi="Arial" w:cs="Arial"/>
          <w:color w:val="000000"/>
        </w:rPr>
      </w:pPr>
    </w:p>
    <w:p w14:paraId="68813C2D" w14:textId="77777777" w:rsidR="00A23515" w:rsidRDefault="00A23515" w:rsidP="00A23515">
      <w:pPr>
        <w:spacing w:after="120"/>
        <w:jc w:val="center"/>
        <w:rPr>
          <w:rFonts w:ascii="Microsoft Sans Serif" w:hAnsi="Microsoft Sans Serif" w:cs="Microsoft Sans Serif"/>
          <w:b/>
          <w:bCs/>
          <w:color w:val="0000FF"/>
          <w:sz w:val="32"/>
          <w:szCs w:val="32"/>
        </w:rPr>
      </w:pPr>
      <w:r>
        <w:rPr>
          <w:rFonts w:ascii="Microsoft Sans Serif" w:hAnsi="Microsoft Sans Serif" w:cs="Microsoft Sans Serif"/>
          <w:b/>
          <w:bCs/>
          <w:color w:val="0000FF"/>
          <w:sz w:val="32"/>
          <w:szCs w:val="32"/>
        </w:rPr>
        <w:t xml:space="preserve">PREVÁDZKOVÝ PORIADOK ŠPORTOVO TELOVÝCHOVNÉHO ZARIADENIA  </w:t>
      </w:r>
    </w:p>
    <w:p w14:paraId="40EE701A" w14:textId="0E570CD2" w:rsidR="00A23515" w:rsidRDefault="00A23515" w:rsidP="00A23515">
      <w:pPr>
        <w:jc w:val="center"/>
        <w:rPr>
          <w:rFonts w:ascii="Microsoft Sans Serif" w:hAnsi="Microsoft Sans Serif" w:cs="Microsoft Sans Serif"/>
          <w:b/>
          <w:bCs/>
          <w:color w:val="0000FF"/>
          <w:sz w:val="32"/>
          <w:szCs w:val="32"/>
        </w:rPr>
      </w:pPr>
      <w:r>
        <w:rPr>
          <w:rFonts w:ascii="Microsoft Sans Serif" w:hAnsi="Microsoft Sans Serif" w:cs="Microsoft Sans Serif"/>
          <w:b/>
          <w:bCs/>
          <w:color w:val="0000FF"/>
          <w:sz w:val="32"/>
          <w:szCs w:val="32"/>
        </w:rPr>
        <w:t>„</w:t>
      </w:r>
      <w:r w:rsidR="00227BD6">
        <w:rPr>
          <w:rFonts w:ascii="Microsoft Sans Serif" w:hAnsi="Microsoft Sans Serif" w:cs="Microsoft Sans Serif"/>
          <w:b/>
          <w:bCs/>
          <w:color w:val="0000FF"/>
          <w:sz w:val="32"/>
          <w:szCs w:val="32"/>
        </w:rPr>
        <w:t xml:space="preserve">Tenisový kurt </w:t>
      </w:r>
      <w:proofErr w:type="spellStart"/>
      <w:r w:rsidR="00227BD6">
        <w:rPr>
          <w:rFonts w:ascii="Microsoft Sans Serif" w:hAnsi="Microsoft Sans Serif" w:cs="Microsoft Sans Serif"/>
          <w:b/>
          <w:bCs/>
          <w:color w:val="0000FF"/>
          <w:sz w:val="32"/>
          <w:szCs w:val="32"/>
        </w:rPr>
        <w:t>Cyprichova</w:t>
      </w:r>
      <w:proofErr w:type="spellEnd"/>
      <w:r>
        <w:rPr>
          <w:rFonts w:ascii="Microsoft Sans Serif" w:hAnsi="Microsoft Sans Serif" w:cs="Microsoft Sans Serif"/>
          <w:b/>
          <w:bCs/>
          <w:color w:val="0000FF"/>
          <w:sz w:val="32"/>
          <w:szCs w:val="32"/>
        </w:rPr>
        <w:t xml:space="preserve">“ </w:t>
      </w:r>
    </w:p>
    <w:p w14:paraId="164F628D" w14:textId="77777777" w:rsidR="00A23515" w:rsidRDefault="00A23515" w:rsidP="00A23515">
      <w:pPr>
        <w:jc w:val="center"/>
        <w:rPr>
          <w:rFonts w:ascii="Microsoft Sans Serif" w:hAnsi="Microsoft Sans Serif" w:cs="Microsoft Sans Serif"/>
          <w:b/>
          <w:bCs/>
          <w:color w:val="0000FF"/>
          <w:sz w:val="32"/>
          <w:szCs w:val="32"/>
        </w:rPr>
      </w:pPr>
    </w:p>
    <w:p w14:paraId="7E846B2C" w14:textId="06F22ECD" w:rsidR="00A23515" w:rsidRDefault="00227BD6" w:rsidP="00A23515">
      <w:pPr>
        <w:jc w:val="center"/>
        <w:rPr>
          <w:rFonts w:ascii="Microsoft Sans Serif" w:hAnsi="Microsoft Sans Serif" w:cs="Microsoft Sans Serif"/>
          <w:b/>
          <w:bCs/>
          <w:color w:val="0000FF"/>
          <w:sz w:val="32"/>
          <w:szCs w:val="32"/>
        </w:rPr>
      </w:pPr>
      <w:r>
        <w:rPr>
          <w:rFonts w:ascii="Microsoft Sans Serif" w:hAnsi="Microsoft Sans Serif" w:cs="Microsoft Sans Serif"/>
          <w:b/>
          <w:bCs/>
          <w:noProof/>
          <w:color w:val="0000FF"/>
          <w:sz w:val="32"/>
          <w:szCs w:val="32"/>
          <w:lang w:eastAsia="sk-SK"/>
        </w:rPr>
        <w:drawing>
          <wp:inline distT="0" distB="0" distL="0" distR="0" wp14:anchorId="7F2933AF" wp14:editId="1C1FB1BC">
            <wp:extent cx="5753100" cy="4314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080C7" w14:textId="77777777" w:rsidR="00A23515" w:rsidRDefault="00A23515" w:rsidP="00A23515">
      <w:pPr>
        <w:jc w:val="center"/>
        <w:rPr>
          <w:rFonts w:ascii="Microsoft Sans Serif" w:hAnsi="Microsoft Sans Serif" w:cs="Microsoft Sans Serif"/>
          <w:b/>
          <w:bCs/>
          <w:color w:val="0000FF"/>
          <w:sz w:val="32"/>
          <w:szCs w:val="32"/>
        </w:rPr>
      </w:pPr>
    </w:p>
    <w:p w14:paraId="49292DA1" w14:textId="77777777" w:rsidR="00A23515" w:rsidRDefault="00A23515" w:rsidP="00A23515">
      <w:pPr>
        <w:jc w:val="center"/>
        <w:rPr>
          <w:rFonts w:ascii="Microsoft Sans Serif" w:hAnsi="Microsoft Sans Serif" w:cs="Microsoft Sans Serif"/>
          <w:b/>
          <w:bCs/>
          <w:color w:val="0000FF"/>
          <w:sz w:val="32"/>
          <w:szCs w:val="32"/>
        </w:rPr>
      </w:pPr>
    </w:p>
    <w:p w14:paraId="4BC86370" w14:textId="77777777" w:rsidR="00A23515" w:rsidRDefault="00A23515" w:rsidP="00A23515">
      <w:pPr>
        <w:jc w:val="center"/>
        <w:rPr>
          <w:rFonts w:ascii="Microsoft Sans Serif" w:hAnsi="Microsoft Sans Serif" w:cs="Microsoft Sans Serif"/>
          <w:b/>
          <w:bCs/>
          <w:color w:val="0000FF"/>
          <w:sz w:val="32"/>
          <w:szCs w:val="32"/>
        </w:rPr>
      </w:pPr>
    </w:p>
    <w:p w14:paraId="619B9361" w14:textId="77777777" w:rsidR="00A23515" w:rsidRDefault="00A23515" w:rsidP="00A23515">
      <w:pPr>
        <w:spacing w:after="120"/>
        <w:jc w:val="center"/>
        <w:rPr>
          <w:rFonts w:ascii="Microsoft Sans Serif" w:hAnsi="Microsoft Sans Serif" w:cs="Microsoft Sans Serif"/>
          <w:b/>
          <w:bCs/>
          <w:color w:val="0000FF"/>
          <w:sz w:val="32"/>
          <w:szCs w:val="32"/>
        </w:rPr>
      </w:pPr>
      <w:r>
        <w:rPr>
          <w:rFonts w:ascii="Microsoft Sans Serif" w:hAnsi="Microsoft Sans Serif" w:cs="Microsoft Sans Serif"/>
          <w:b/>
          <w:bCs/>
          <w:color w:val="0000FF"/>
          <w:sz w:val="32"/>
          <w:szCs w:val="32"/>
        </w:rPr>
        <w:lastRenderedPageBreak/>
        <w:t xml:space="preserve">PREVÁDZKOVÝ PORIADOK ŠPORTOVO TELOVÝCHOVNÉHO ZARIADENIA  </w:t>
      </w:r>
    </w:p>
    <w:p w14:paraId="2871EC52" w14:textId="4B91090F" w:rsidR="00A23515" w:rsidRDefault="00A23515" w:rsidP="00A23515">
      <w:pPr>
        <w:jc w:val="center"/>
        <w:rPr>
          <w:rFonts w:ascii="Microsoft Sans Serif" w:hAnsi="Microsoft Sans Serif" w:cs="Microsoft Sans Serif"/>
          <w:b/>
          <w:bCs/>
          <w:color w:val="0000FF"/>
          <w:sz w:val="32"/>
          <w:szCs w:val="32"/>
        </w:rPr>
      </w:pPr>
      <w:r>
        <w:rPr>
          <w:rFonts w:ascii="Microsoft Sans Serif" w:hAnsi="Microsoft Sans Serif" w:cs="Microsoft Sans Serif"/>
          <w:b/>
          <w:bCs/>
          <w:color w:val="0000FF"/>
          <w:sz w:val="32"/>
          <w:szCs w:val="32"/>
        </w:rPr>
        <w:t xml:space="preserve">„Tenisový kurt </w:t>
      </w:r>
      <w:proofErr w:type="spellStart"/>
      <w:r>
        <w:rPr>
          <w:rFonts w:ascii="Microsoft Sans Serif" w:hAnsi="Microsoft Sans Serif" w:cs="Microsoft Sans Serif"/>
          <w:b/>
          <w:bCs/>
          <w:color w:val="0000FF"/>
          <w:sz w:val="32"/>
          <w:szCs w:val="32"/>
        </w:rPr>
        <w:t>Cyprichova</w:t>
      </w:r>
      <w:proofErr w:type="spellEnd"/>
      <w:r>
        <w:rPr>
          <w:rFonts w:ascii="Microsoft Sans Serif" w:hAnsi="Microsoft Sans Serif" w:cs="Microsoft Sans Serif"/>
          <w:b/>
          <w:bCs/>
          <w:color w:val="0000FF"/>
          <w:sz w:val="32"/>
          <w:szCs w:val="32"/>
        </w:rPr>
        <w:t xml:space="preserve">“ </w:t>
      </w:r>
    </w:p>
    <w:p w14:paraId="3583D7D6" w14:textId="77777777" w:rsidR="00A23515" w:rsidRDefault="00A23515" w:rsidP="00A23515">
      <w:pPr>
        <w:rPr>
          <w:rFonts w:ascii="Arial" w:hAnsi="Arial" w:cs="Arial"/>
          <w:color w:val="000000"/>
          <w:sz w:val="24"/>
          <w:szCs w:val="24"/>
        </w:rPr>
      </w:pPr>
    </w:p>
    <w:p w14:paraId="1DFC029D" w14:textId="77777777" w:rsidR="00A23515" w:rsidRPr="00B677F4" w:rsidRDefault="00A23515" w:rsidP="00A2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CFAA7" w14:textId="77777777" w:rsidR="00A23515" w:rsidRPr="00B677F4" w:rsidRDefault="00A23515" w:rsidP="00A23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8CCA8" w14:textId="77777777" w:rsidR="00A23515" w:rsidRPr="00B677F4" w:rsidRDefault="00A23515" w:rsidP="00A2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7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Základné údaje prevádzkovateľa </w:t>
      </w:r>
    </w:p>
    <w:p w14:paraId="0B4029C4" w14:textId="77777777" w:rsidR="00A23515" w:rsidRPr="00B677F4" w:rsidRDefault="00A23515" w:rsidP="00A2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8F0ADD" w14:textId="77777777" w:rsidR="00A23515" w:rsidRPr="00B677F4" w:rsidRDefault="00A23515" w:rsidP="00A2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7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Názov organizácie:  Mestská časť Bratislava-Rača</w:t>
      </w:r>
    </w:p>
    <w:p w14:paraId="05A07EC7" w14:textId="77777777" w:rsidR="00A23515" w:rsidRPr="00B677F4" w:rsidRDefault="00A23515" w:rsidP="00A2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7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Adresa organizácie: </w:t>
      </w:r>
      <w:proofErr w:type="spellStart"/>
      <w:r w:rsidRPr="00B677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Kubačova</w:t>
      </w:r>
      <w:proofErr w:type="spellEnd"/>
      <w:r w:rsidRPr="00B677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21, 831 06 Bratislava</w:t>
      </w:r>
    </w:p>
    <w:p w14:paraId="792C5E7F" w14:textId="77777777" w:rsidR="00A23515" w:rsidRPr="00B677F4" w:rsidRDefault="00A23515" w:rsidP="00A2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7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Právna forma: obec</w:t>
      </w:r>
    </w:p>
    <w:p w14:paraId="363235E8" w14:textId="2488283E" w:rsidR="00A23515" w:rsidRPr="00B677F4" w:rsidRDefault="00A23515" w:rsidP="00A2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7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Názov zariadenia: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Športovo</w:t>
      </w:r>
      <w:r w:rsidR="00E32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telovýchovné zariadenie Tenisový kurt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Cyprichova</w:t>
      </w:r>
      <w:proofErr w:type="spellEnd"/>
    </w:p>
    <w:p w14:paraId="3F4AE437" w14:textId="5B5BA27C" w:rsidR="00A23515" w:rsidRPr="00B677F4" w:rsidRDefault="00A23515" w:rsidP="00A2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7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Adresa zariadenia</w:t>
      </w:r>
      <w:r w:rsidRPr="00227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227BD6" w:rsidRPr="00227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Cyprichova</w:t>
      </w:r>
      <w:proofErr w:type="spellEnd"/>
      <w:r w:rsidR="00227BD6" w:rsidRPr="00227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7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ul. </w:t>
      </w:r>
      <w:r w:rsidR="00227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74</w:t>
      </w:r>
      <w:r w:rsidRPr="00227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831 </w:t>
      </w:r>
      <w:r w:rsidR="00227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53</w:t>
      </w:r>
      <w:r w:rsidRPr="00227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Bratislava</w:t>
      </w:r>
    </w:p>
    <w:p w14:paraId="3721F124" w14:textId="77777777" w:rsidR="00A23515" w:rsidRDefault="00A23515" w:rsidP="00A2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7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Kontakt : 02/491124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42</w:t>
      </w:r>
    </w:p>
    <w:p w14:paraId="2C2CBFC8" w14:textId="490B6B8D" w:rsidR="00A23515" w:rsidRPr="00B677F4" w:rsidRDefault="00A23515" w:rsidP="00A2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Správca kontakt : </w:t>
      </w:r>
      <w:r w:rsidR="00227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0903 200 207</w:t>
      </w:r>
    </w:p>
    <w:p w14:paraId="4BC61CFE" w14:textId="77777777" w:rsidR="00A23515" w:rsidRPr="00B677F4" w:rsidRDefault="00A23515" w:rsidP="00A2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7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e-mail : </w:t>
      </w:r>
      <w:hyperlink r:id="rId9" w:history="1">
        <w:r w:rsidRPr="000F09DA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sport@raca.sk</w:t>
        </w:r>
      </w:hyperlink>
    </w:p>
    <w:p w14:paraId="0A53251A" w14:textId="77777777" w:rsidR="00A23515" w:rsidRPr="00B677F4" w:rsidRDefault="00A23515" w:rsidP="00A2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C30E58" w14:textId="77777777" w:rsidR="00A23515" w:rsidRPr="00B677F4" w:rsidRDefault="00A23515" w:rsidP="00A23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0A0CC8" w14:textId="77777777" w:rsidR="00A23515" w:rsidRPr="00B677F4" w:rsidRDefault="00A23515" w:rsidP="005A32F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7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Úvodné ustanovenia </w:t>
      </w:r>
    </w:p>
    <w:p w14:paraId="1C98FAB9" w14:textId="77777777" w:rsidR="00A23515" w:rsidRPr="00B677F4" w:rsidRDefault="00A23515" w:rsidP="005A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7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Druh zariadenia: </w:t>
      </w:r>
    </w:p>
    <w:p w14:paraId="33D7492D" w14:textId="6932AD3F" w:rsidR="00A23515" w:rsidRPr="00B677F4" w:rsidRDefault="00A23515" w:rsidP="005A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77F4">
        <w:rPr>
          <w:rFonts w:ascii="Times New Roman" w:hAnsi="Times New Roman" w:cs="Times New Roman"/>
          <w:color w:val="000000"/>
          <w:sz w:val="24"/>
          <w:szCs w:val="24"/>
        </w:rPr>
        <w:t>Mestská časť Bratislava-Rača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2B3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22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ďalej len mestská časť)  </w:t>
      </w:r>
      <w:r w:rsidRPr="00B677F4">
        <w:rPr>
          <w:rFonts w:ascii="Times New Roman" w:hAnsi="Times New Roman" w:cs="Times New Roman"/>
          <w:color w:val="000000"/>
          <w:sz w:val="24"/>
          <w:szCs w:val="24"/>
        </w:rPr>
        <w:t>zriadila a prevádzkuje obecne prospešné zariadenie pod názvom 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Športovo telovýchovné zariadenie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Tenisový kurt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Cyprichova</w:t>
      </w:r>
      <w:proofErr w:type="spellEnd"/>
      <w:r w:rsidRPr="00B677F4">
        <w:rPr>
          <w:rFonts w:ascii="Times New Roman" w:hAnsi="Times New Roman" w:cs="Times New Roman"/>
          <w:color w:val="000000"/>
          <w:sz w:val="24"/>
          <w:szCs w:val="24"/>
        </w:rPr>
        <w:t>“ (ďalej len „</w:t>
      </w:r>
      <w:r w:rsidR="00C26D2E">
        <w:rPr>
          <w:rFonts w:ascii="Times New Roman" w:hAnsi="Times New Roman" w:cs="Times New Roman"/>
          <w:color w:val="000000"/>
          <w:sz w:val="24"/>
          <w:szCs w:val="24"/>
        </w:rPr>
        <w:t>telovýchovné zariadenie</w:t>
      </w:r>
      <w:r w:rsidRPr="00B677F4">
        <w:rPr>
          <w:rFonts w:ascii="Times New Roman" w:hAnsi="Times New Roman" w:cs="Times New Roman"/>
          <w:color w:val="000000"/>
          <w:sz w:val="24"/>
          <w:szCs w:val="24"/>
        </w:rPr>
        <w:t xml:space="preserve">“). </w:t>
      </w:r>
      <w:r w:rsidR="00C26D2E">
        <w:rPr>
          <w:rFonts w:ascii="Times New Roman" w:hAnsi="Times New Roman" w:cs="Times New Roman"/>
          <w:color w:val="000000"/>
          <w:sz w:val="24"/>
          <w:szCs w:val="24"/>
        </w:rPr>
        <w:t>Telovýchovné zariadenie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7F4">
        <w:rPr>
          <w:rFonts w:ascii="Times New Roman" w:hAnsi="Times New Roman" w:cs="Times New Roman"/>
          <w:color w:val="000000"/>
          <w:sz w:val="24"/>
          <w:szCs w:val="24"/>
        </w:rPr>
        <w:t xml:space="preserve">sa nachádza </w:t>
      </w:r>
      <w:r w:rsidRPr="00022B3E">
        <w:rPr>
          <w:rFonts w:ascii="Times New Roman" w:hAnsi="Times New Roman" w:cs="Times New Roman"/>
          <w:color w:val="000000"/>
          <w:sz w:val="24"/>
          <w:szCs w:val="24"/>
        </w:rPr>
        <w:t xml:space="preserve">na pozemku </w:t>
      </w:r>
      <w:proofErr w:type="spellStart"/>
      <w:r w:rsidRPr="00022B3E"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 w:rsidRPr="00022B3E">
        <w:rPr>
          <w:rFonts w:ascii="Times New Roman" w:hAnsi="Times New Roman" w:cs="Times New Roman"/>
          <w:color w:val="000000"/>
          <w:sz w:val="24"/>
          <w:szCs w:val="24"/>
        </w:rPr>
        <w:t>. č</w:t>
      </w:r>
      <w:r w:rsidRPr="00227BD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227BD6" w:rsidRPr="00227BD6">
        <w:rPr>
          <w:rFonts w:ascii="Times New Roman" w:hAnsi="Times New Roman" w:cs="Times New Roman"/>
          <w:b/>
          <w:sz w:val="24"/>
          <w:szCs w:val="24"/>
        </w:rPr>
        <w:t>17321/2</w:t>
      </w:r>
      <w:r w:rsidRPr="00227BD6">
        <w:rPr>
          <w:rFonts w:ascii="Times New Roman" w:hAnsi="Times New Roman" w:cs="Times New Roman"/>
          <w:sz w:val="24"/>
          <w:szCs w:val="24"/>
        </w:rPr>
        <w:t xml:space="preserve"> </w:t>
      </w:r>
      <w:r w:rsidRPr="00227BD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B677F4">
        <w:rPr>
          <w:rFonts w:ascii="Times New Roman" w:hAnsi="Times New Roman" w:cs="Times New Roman"/>
          <w:color w:val="000000"/>
          <w:sz w:val="24"/>
          <w:szCs w:val="24"/>
        </w:rPr>
        <w:t xml:space="preserve"> katastrálnom území </w:t>
      </w:r>
      <w:r w:rsidRPr="00B677F4">
        <w:rPr>
          <w:rFonts w:ascii="Times New Roman" w:hAnsi="Times New Roman" w:cs="Times New Roman"/>
          <w:b/>
          <w:sz w:val="24"/>
          <w:szCs w:val="24"/>
        </w:rPr>
        <w:t>Rača</w:t>
      </w:r>
      <w:r w:rsidRPr="00022B3E">
        <w:rPr>
          <w:rFonts w:ascii="Times New Roman" w:hAnsi="Times New Roman" w:cs="Times New Roman"/>
          <w:b/>
          <w:sz w:val="24"/>
          <w:szCs w:val="24"/>
        </w:rPr>
        <w:t>.</w:t>
      </w:r>
      <w:r w:rsidRPr="00B67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7F4">
        <w:rPr>
          <w:rFonts w:ascii="Times New Roman" w:hAnsi="Times New Roman" w:cs="Times New Roman"/>
          <w:color w:val="000000"/>
          <w:sz w:val="24"/>
          <w:szCs w:val="24"/>
        </w:rPr>
        <w:t xml:space="preserve">Ide o multifunkčné zariadenie </w:t>
      </w:r>
      <w:r w:rsidRPr="00022B3E">
        <w:rPr>
          <w:rFonts w:ascii="Times New Roman" w:hAnsi="Times New Roman" w:cs="Times New Roman"/>
          <w:color w:val="000000"/>
          <w:sz w:val="24"/>
          <w:szCs w:val="24"/>
        </w:rPr>
        <w:t>vo vlastníctve mestskej</w:t>
      </w:r>
      <w:r w:rsidRPr="00B677F4">
        <w:rPr>
          <w:rFonts w:ascii="Times New Roman" w:hAnsi="Times New Roman" w:cs="Times New Roman"/>
          <w:color w:val="000000"/>
          <w:sz w:val="24"/>
          <w:szCs w:val="24"/>
        </w:rPr>
        <w:t xml:space="preserve"> časti. Účelom a hlavnou náplňou činnosti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športového  areálu  </w:t>
      </w:r>
      <w:r w:rsidRPr="00B677F4">
        <w:rPr>
          <w:rFonts w:ascii="Times New Roman" w:hAnsi="Times New Roman" w:cs="Times New Roman"/>
          <w:color w:val="000000"/>
          <w:sz w:val="24"/>
          <w:szCs w:val="24"/>
        </w:rPr>
        <w:t xml:space="preserve">je zaisťovať športový, kultúrny a spoločenský život </w:t>
      </w:r>
      <w:r w:rsidR="00E32FA2">
        <w:rPr>
          <w:rFonts w:ascii="Times New Roman" w:hAnsi="Times New Roman" w:cs="Times New Roman"/>
          <w:color w:val="000000"/>
          <w:sz w:val="24"/>
          <w:szCs w:val="24"/>
        </w:rPr>
        <w:t>mestskej časti</w:t>
      </w:r>
      <w:r w:rsidRPr="00B677F4">
        <w:rPr>
          <w:rFonts w:ascii="Times New Roman" w:hAnsi="Times New Roman" w:cs="Times New Roman"/>
          <w:color w:val="000000"/>
          <w:sz w:val="24"/>
          <w:szCs w:val="24"/>
        </w:rPr>
        <w:t xml:space="preserve"> a jeho občanov. </w:t>
      </w:r>
      <w:r w:rsidR="00C26D2E">
        <w:rPr>
          <w:rFonts w:ascii="Times New Roman" w:hAnsi="Times New Roman" w:cs="Times New Roman"/>
          <w:color w:val="000000"/>
          <w:sz w:val="24"/>
          <w:szCs w:val="24"/>
        </w:rPr>
        <w:t>Telovýchovné zariadenie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77F4">
        <w:rPr>
          <w:rFonts w:ascii="Times New Roman" w:hAnsi="Times New Roman" w:cs="Times New Roman"/>
          <w:color w:val="000000"/>
          <w:sz w:val="24"/>
          <w:szCs w:val="24"/>
        </w:rPr>
        <w:t>môže byť pri splnení tu uložených podmienok poskytovan</w:t>
      </w:r>
      <w:r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Pr="00B677F4">
        <w:rPr>
          <w:rFonts w:ascii="Times New Roman" w:hAnsi="Times New Roman" w:cs="Times New Roman"/>
          <w:color w:val="000000"/>
          <w:sz w:val="24"/>
          <w:szCs w:val="24"/>
        </w:rPr>
        <w:t xml:space="preserve"> bezplatne</w:t>
      </w:r>
      <w:r w:rsidRPr="005E5A38">
        <w:rPr>
          <w:rFonts w:ascii="Times New Roman" w:hAnsi="Times New Roman" w:cs="Times New Roman"/>
          <w:sz w:val="24"/>
          <w:szCs w:val="24"/>
        </w:rPr>
        <w:t>,</w:t>
      </w:r>
      <w:r w:rsidRPr="00B677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77F4">
        <w:rPr>
          <w:rFonts w:ascii="Times New Roman" w:hAnsi="Times New Roman" w:cs="Times New Roman"/>
          <w:sz w:val="24"/>
          <w:szCs w:val="24"/>
        </w:rPr>
        <w:t xml:space="preserve">alebo za stanovenú odplatu občanom </w:t>
      </w:r>
      <w:r w:rsidR="00E32FA2">
        <w:rPr>
          <w:rFonts w:ascii="Times New Roman" w:hAnsi="Times New Roman" w:cs="Times New Roman"/>
          <w:sz w:val="24"/>
          <w:szCs w:val="24"/>
        </w:rPr>
        <w:t>m</w:t>
      </w:r>
      <w:r w:rsidRPr="00B677F4">
        <w:rPr>
          <w:rFonts w:ascii="Times New Roman" w:hAnsi="Times New Roman" w:cs="Times New Roman"/>
          <w:sz w:val="24"/>
          <w:szCs w:val="24"/>
        </w:rPr>
        <w:t xml:space="preserve">estskej časti a ďalším fyzickým a právnickým osobám. </w:t>
      </w:r>
    </w:p>
    <w:p w14:paraId="651F0CC7" w14:textId="7CEBEA20" w:rsidR="00A23515" w:rsidRDefault="00A23515" w:rsidP="005A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7F4">
        <w:rPr>
          <w:rFonts w:ascii="Times New Roman" w:hAnsi="Times New Roman" w:cs="Times New Roman"/>
          <w:color w:val="000000"/>
          <w:sz w:val="24"/>
          <w:szCs w:val="24"/>
        </w:rPr>
        <w:t xml:space="preserve">Vlastníkom a prevádzkovateľom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Športového  areálu  </w:t>
      </w:r>
      <w:r w:rsidRPr="00B677F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E32FA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677F4">
        <w:rPr>
          <w:rFonts w:ascii="Times New Roman" w:hAnsi="Times New Roman" w:cs="Times New Roman"/>
          <w:color w:val="000000"/>
          <w:sz w:val="24"/>
          <w:szCs w:val="24"/>
        </w:rPr>
        <w:t xml:space="preserve">estská časť Bratislava-Rača. </w:t>
      </w:r>
    </w:p>
    <w:p w14:paraId="733A086E" w14:textId="77777777" w:rsidR="00A23515" w:rsidRDefault="00A23515" w:rsidP="005A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625182" w14:textId="24D2CA20" w:rsidR="00A23515" w:rsidRPr="00446AEC" w:rsidRDefault="00A23515" w:rsidP="005A32FF">
      <w:pPr>
        <w:pStyle w:val="Zkladntext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AEC">
        <w:rPr>
          <w:rFonts w:ascii="Times New Roman" w:hAnsi="Times New Roman" w:cs="Times New Roman"/>
          <w:sz w:val="24"/>
          <w:szCs w:val="24"/>
        </w:rPr>
        <w:t xml:space="preserve">Prevádzkový poriadok  </w:t>
      </w:r>
      <w:r w:rsidR="00C26D2E">
        <w:rPr>
          <w:rFonts w:ascii="Times New Roman" w:hAnsi="Times New Roman" w:cs="Times New Roman"/>
          <w:sz w:val="24"/>
          <w:szCs w:val="24"/>
        </w:rPr>
        <w:t>t</w:t>
      </w:r>
      <w:r w:rsidR="00C26D2E">
        <w:rPr>
          <w:rFonts w:ascii="Times New Roman" w:hAnsi="Times New Roman" w:cs="Times New Roman"/>
          <w:color w:val="000000"/>
          <w:sz w:val="24"/>
          <w:szCs w:val="24"/>
        </w:rPr>
        <w:t>elovýchovného zariadenia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46AEC">
        <w:rPr>
          <w:rFonts w:ascii="Times New Roman" w:hAnsi="Times New Roman" w:cs="Times New Roman"/>
          <w:sz w:val="24"/>
          <w:szCs w:val="24"/>
        </w:rPr>
        <w:t xml:space="preserve">je vypracovaný v zmysle § 22 zákona NR SR č. 355/2007 </w:t>
      </w:r>
      <w:proofErr w:type="spellStart"/>
      <w:r w:rsidRPr="00446AE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46AEC">
        <w:rPr>
          <w:rFonts w:ascii="Times New Roman" w:hAnsi="Times New Roman" w:cs="Times New Roman"/>
          <w:sz w:val="24"/>
          <w:szCs w:val="24"/>
        </w:rPr>
        <w:t xml:space="preserve"> o ochrane podpore a rozvoji verejného  zdravia a o zmene a doplnení niektorých zákonov v znení neskorších predpisov  a v súlade s § 6 vyhlášky MZ SR č. 525/2007 </w:t>
      </w:r>
      <w:proofErr w:type="spellStart"/>
      <w:r w:rsidRPr="00446AE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46AEC">
        <w:rPr>
          <w:rFonts w:ascii="Times New Roman" w:hAnsi="Times New Roman" w:cs="Times New Roman"/>
          <w:sz w:val="24"/>
          <w:szCs w:val="24"/>
        </w:rPr>
        <w:t xml:space="preserve">. o podrobnostiach o požiadavkách na telovýchovno-športové zariadenia.  </w:t>
      </w:r>
    </w:p>
    <w:p w14:paraId="1ADDB149" w14:textId="77777777" w:rsidR="00A23515" w:rsidRDefault="00A23515" w:rsidP="005A32FF">
      <w:pPr>
        <w:pStyle w:val="Zkladntext2"/>
        <w:jc w:val="both"/>
      </w:pPr>
    </w:p>
    <w:p w14:paraId="45E6F4D1" w14:textId="77777777" w:rsidR="00A23515" w:rsidRPr="00B677F4" w:rsidRDefault="00A23515" w:rsidP="005A32FF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4AD1B6" w14:textId="77777777" w:rsidR="00A23515" w:rsidRDefault="00A23515" w:rsidP="005A32F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7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Všeobecné ustanovenia </w:t>
      </w:r>
    </w:p>
    <w:p w14:paraId="795C2082" w14:textId="4369BC3E" w:rsidR="00A23515" w:rsidRPr="000A3FE8" w:rsidRDefault="00C26D2E" w:rsidP="005A32F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Telovýchovné zariadenie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</w:t>
      </w:r>
      <w:r w:rsidR="00A23515"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slúži na prevádzkovanie športových aktivít žiakov</w:t>
      </w:r>
      <w:r w:rsidR="00A235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</w:t>
      </w:r>
      <w:r w:rsidR="00E32F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m</w:t>
      </w:r>
      <w:r w:rsidR="00A235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atersk</w:t>
      </w:r>
      <w:r w:rsidR="00227BD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ých škôl,</w:t>
      </w:r>
      <w:r w:rsidR="00A235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</w:t>
      </w:r>
      <w:r w:rsidR="00A23515"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základných </w:t>
      </w:r>
      <w:r w:rsidR="00A2351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škôl</w:t>
      </w:r>
      <w:r w:rsidR="00A23515"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, športovej verejnosti a prenajímateľ</w:t>
      </w:r>
      <w:r w:rsidR="00E32FA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a</w:t>
      </w:r>
      <w:r w:rsidR="00A23515"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.</w:t>
      </w:r>
    </w:p>
    <w:p w14:paraId="5E5822EC" w14:textId="4B315F66" w:rsidR="00A23515" w:rsidRPr="000A3FE8" w:rsidRDefault="00A23515" w:rsidP="0040401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Užívateľom sa rozumie osoba, ktorá sa nachádza 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 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priestore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</w:t>
      </w:r>
      <w:r w:rsidR="00C25B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telovýchovného zariadenia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.</w:t>
      </w:r>
    </w:p>
    <w:p w14:paraId="5EBB6858" w14:textId="3F41E8BE" w:rsidR="0040401A" w:rsidRPr="0040401A" w:rsidRDefault="00A23515" w:rsidP="0040401A">
      <w:pPr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color w:val="000000"/>
          <w:sz w:val="24"/>
          <w:szCs w:val="24"/>
        </w:rPr>
      </w:pPr>
      <w:r w:rsidRPr="004040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Každý užívateľ je povinný oboznámiť sa s týmto prevádzkovým poriadkom ešte pred vstupom do  športového areálu a bez výnimky ho dodržiavať</w:t>
      </w:r>
      <w:r w:rsidR="0040401A" w:rsidRPr="004040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.</w:t>
      </w:r>
      <w:r w:rsidR="0040401A" w:rsidRPr="0040401A">
        <w:rPr>
          <w:rFonts w:ascii="Times New Roman" w:hAnsi="Times New Roman" w:cs="Times New Roman"/>
          <w:color w:val="000000"/>
          <w:sz w:val="24"/>
          <w:szCs w:val="24"/>
        </w:rPr>
        <w:t xml:space="preserve"> V telovýchovnom zariadení je dovolené vykonávať výhradne tie aktivity, na ktoré je športovo telovýchovné zariadenie určené.</w:t>
      </w:r>
    </w:p>
    <w:p w14:paraId="7F137310" w14:textId="74C0E77C" w:rsidR="00A23515" w:rsidRPr="0040401A" w:rsidRDefault="00A23515" w:rsidP="005A32FF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  <w:r w:rsidRPr="004040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lastRenderedPageBreak/>
        <w:t>Prevádzkovateľ nenesie žiadnu zodpovednosť za zdravie užívateľa počas vykonávania športovej činnosti v</w:t>
      </w:r>
      <w:r w:rsidR="00C25BBD" w:rsidRPr="004040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 telovýchovnom zariadení</w:t>
      </w:r>
      <w:r w:rsidRPr="004040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. Vstup a všetky športové činnosti sú na vlastné nebezpečenstvo. Týmto ustanovením sa neobmedzuje povinnosť dodržiavať prevádzkový </w:t>
      </w:r>
      <w:proofErr w:type="spellStart"/>
      <w:r w:rsidRPr="004040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poriadok.Užívatelia</w:t>
      </w:r>
      <w:proofErr w:type="spellEnd"/>
      <w:r w:rsidRPr="0040401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zodpovedajú za svoj osobný majetok. Prevádzkovateľ nezodpovedá za takto vzniknuté škody.</w:t>
      </w:r>
    </w:p>
    <w:p w14:paraId="28322659" w14:textId="77777777" w:rsidR="00A23515" w:rsidRPr="00B677F4" w:rsidRDefault="00A23515" w:rsidP="005A32F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F5EFC9" w14:textId="53F9887C" w:rsidR="00A23515" w:rsidRPr="0040401A" w:rsidRDefault="0040401A" w:rsidP="0040401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A23515" w:rsidRPr="0040401A">
        <w:rPr>
          <w:rFonts w:ascii="Times New Roman" w:hAnsi="Times New Roman" w:cs="Times New Roman"/>
          <w:color w:val="000000"/>
          <w:sz w:val="24"/>
          <w:szCs w:val="24"/>
        </w:rPr>
        <w:t>aždý užívateľ je povinný oboznámiť sa s týmto prevádzkovým poriadkom a bez výnimky ho dodržiavať. V</w:t>
      </w:r>
      <w:r w:rsidR="00C25BBD" w:rsidRPr="0040401A">
        <w:rPr>
          <w:rFonts w:ascii="Times New Roman" w:hAnsi="Times New Roman" w:cs="Times New Roman"/>
          <w:color w:val="000000"/>
          <w:sz w:val="24"/>
          <w:szCs w:val="24"/>
        </w:rPr>
        <w:t> telovýchovnom zariadení</w:t>
      </w:r>
      <w:r w:rsidR="00A23515" w:rsidRPr="0040401A">
        <w:rPr>
          <w:rFonts w:ascii="Times New Roman" w:hAnsi="Times New Roman" w:cs="Times New Roman"/>
          <w:color w:val="000000"/>
          <w:sz w:val="24"/>
          <w:szCs w:val="24"/>
        </w:rPr>
        <w:t xml:space="preserve"> je dovolené vykonávať výhradne tie aktivity, na ktoré je športovo telovýchovné zariadenie určené.</w:t>
      </w:r>
    </w:p>
    <w:p w14:paraId="43FCC87D" w14:textId="77777777" w:rsidR="00A23515" w:rsidRPr="00ED68F2" w:rsidRDefault="00A23515" w:rsidP="005A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A42E6A" w14:textId="77777777" w:rsidR="00A23515" w:rsidRPr="00ED68F2" w:rsidRDefault="00A23515" w:rsidP="005A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956B87" w14:textId="77777777" w:rsidR="00A23515" w:rsidRPr="000A3FE8" w:rsidRDefault="00A23515" w:rsidP="005A32F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0A3FE8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sk-SK"/>
        </w:rPr>
        <w:t>Organizačné ustanovenia</w:t>
      </w:r>
    </w:p>
    <w:p w14:paraId="6B4AFDC5" w14:textId="58D8DB9C" w:rsidR="00A23515" w:rsidRPr="000A3FE8" w:rsidRDefault="00A23515" w:rsidP="005A32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Do </w:t>
      </w:r>
      <w:r w:rsidR="00C26D2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t</w:t>
      </w:r>
      <w:r w:rsidR="00C26D2E">
        <w:rPr>
          <w:rFonts w:ascii="Times New Roman" w:hAnsi="Times New Roman" w:cs="Times New Roman"/>
          <w:color w:val="000000"/>
          <w:sz w:val="24"/>
          <w:szCs w:val="24"/>
        </w:rPr>
        <w:t>elovýchovného zariadenia</w:t>
      </w:r>
      <w:r w:rsidR="00C26D2E"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sa vstupuje výhradne cez školskú bránu.</w:t>
      </w:r>
    </w:p>
    <w:p w14:paraId="36F665B4" w14:textId="44143215" w:rsidR="00A23515" w:rsidRPr="000A3FE8" w:rsidRDefault="00A23515" w:rsidP="005A32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Užívateľ smie vojsť a zotrvať 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 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priestoroch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</w:t>
      </w:r>
      <w:r w:rsidR="00C26D2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tenisového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</w:t>
      </w:r>
      <w:r w:rsidR="005A32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kurtu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len po predchádzajúcom súhlase prevádzkovateľa a správcu ihriska. Kontaktné údaje sú uvedené na vstupnej tabuli a na internetovej stránke </w:t>
      </w:r>
      <w:r w:rsidR="00C25B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MŠ </w:t>
      </w:r>
      <w:proofErr w:type="spellStart"/>
      <w:r w:rsidR="00C25B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Cyprichova</w:t>
      </w:r>
      <w:proofErr w:type="spellEnd"/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.</w:t>
      </w:r>
    </w:p>
    <w:p w14:paraId="25A87D0A" w14:textId="189C947B" w:rsidR="00A23515" w:rsidRPr="000A3FE8" w:rsidRDefault="00A23515" w:rsidP="005A32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Prevádzku riadi a za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</w:t>
      </w:r>
      <w:r w:rsidR="00C25B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telovýchovné zariadenie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zodpovedá prevádzkovateľ.</w:t>
      </w:r>
    </w:p>
    <w:p w14:paraId="4BD1A985" w14:textId="77777777" w:rsidR="00A23515" w:rsidRPr="000A3FE8" w:rsidRDefault="00A23515" w:rsidP="005A32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Každý užívateľ je povinný riadiť sa pokynmi prevádzkovateľa. Po neuposlúchnutí jeho pokynov môže byť užívateľ s okamžitou platnosťou vykázaný 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o športového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areálu.</w:t>
      </w:r>
    </w:p>
    <w:p w14:paraId="456138B2" w14:textId="08DB87A6" w:rsidR="00A23515" w:rsidRPr="000A3FE8" w:rsidRDefault="00A23515" w:rsidP="005A32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Užívateľ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</w:t>
      </w:r>
      <w:r w:rsidR="00C25B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telovýchovného zariadenia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je povinný správať sa tak, aby jeho konaním alebo nekonaním nedošlo k zraneniu, ujme na zdraví alebo poškodzovaniu majetku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prevádzkovateľa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.</w:t>
      </w:r>
    </w:p>
    <w:p w14:paraId="3DC8D54A" w14:textId="77777777" w:rsidR="00A23515" w:rsidRPr="000A3FE8" w:rsidRDefault="00A23515" w:rsidP="005A32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Za škody vzniknuté nedodržiavaním prevádzkového poriadku a všeobecných bezpečnostných pravidiel uvedených v tomto prevádzkovom poriadku zodpovedá osoba porušujúca tieto pravidlá alebo jej zákonný zástupca.</w:t>
      </w:r>
    </w:p>
    <w:p w14:paraId="5CAB3C71" w14:textId="7EFD02E1" w:rsidR="00A23515" w:rsidRPr="000A3FE8" w:rsidRDefault="00A23515" w:rsidP="005A32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Za maloleté osoby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nachádzajúce sa v</w:t>
      </w:r>
      <w:r w:rsidR="00C25B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 telovýchovnom zariadení 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zodpovedá zákonný zástupca. Správca nevykonáva dozor nad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maloletými osobami 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v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 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čase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pohybu v </w:t>
      </w:r>
      <w:r w:rsidR="00C25B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zriadení</w:t>
      </w:r>
    </w:p>
    <w:p w14:paraId="303A9C9C" w14:textId="590A8F67" w:rsidR="00A23515" w:rsidRPr="000A3FE8" w:rsidRDefault="00A23515" w:rsidP="005A32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Každý užívateľ je povinný dodržiavať v</w:t>
      </w:r>
      <w:r w:rsidR="00C25B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 telovýchovnom zariadení 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čistotu a poriadok, vyhradený prevádzkový čas </w:t>
      </w:r>
      <w:r w:rsidR="00C26D2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telovýchovného zariadenia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.</w:t>
      </w:r>
    </w:p>
    <w:p w14:paraId="5396D32E" w14:textId="77777777" w:rsidR="00A23515" w:rsidRPr="000A3FE8" w:rsidRDefault="00A23515" w:rsidP="005A32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Časový harmonogram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telovýchovného zariadenia 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zostavuje a riadi prevádzkovateľ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.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</w:t>
      </w:r>
    </w:p>
    <w:p w14:paraId="5C3062A0" w14:textId="7888D26F" w:rsidR="00A23515" w:rsidRPr="000A3FE8" w:rsidRDefault="00A23515" w:rsidP="005A32F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V</w:t>
      </w:r>
      <w:r w:rsidR="005A32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 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športovo</w:t>
      </w:r>
      <w:r w:rsidR="005A32FF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telovýchovnom 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areáli  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je zakázané:</w:t>
      </w:r>
    </w:p>
    <w:p w14:paraId="2B463FD9" w14:textId="77777777" w:rsidR="00A23515" w:rsidRPr="000A3FE8" w:rsidRDefault="00A23515" w:rsidP="005A32FF">
      <w:pPr>
        <w:numPr>
          <w:ilvl w:val="1"/>
          <w:numId w:val="2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akýmkoľvek spôsobom poškodzovať zariadenia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a vybavenie športového areálu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,</w:t>
      </w:r>
    </w:p>
    <w:p w14:paraId="410C2772" w14:textId="77777777" w:rsidR="00A23515" w:rsidRPr="000A3FE8" w:rsidRDefault="00A23515" w:rsidP="005A32FF">
      <w:pPr>
        <w:numPr>
          <w:ilvl w:val="1"/>
          <w:numId w:val="2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používať bicykle, korčule, kolobežky, skateboardy a iné nevhodné športové náradia,</w:t>
      </w:r>
    </w:p>
    <w:p w14:paraId="0A52226D" w14:textId="77777777" w:rsidR="00A23515" w:rsidRPr="000A3FE8" w:rsidRDefault="00A23515" w:rsidP="005A32FF">
      <w:pPr>
        <w:numPr>
          <w:ilvl w:val="1"/>
          <w:numId w:val="2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fajčiť, užívať alkoholické nápoje alebo iné omamné či psychotropné látky, alebo vstupovať do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športového 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areálu pod ich vplyvom,</w:t>
      </w:r>
    </w:p>
    <w:p w14:paraId="0BFF5331" w14:textId="77777777" w:rsidR="00A23515" w:rsidRPr="000A3FE8" w:rsidRDefault="00A23515" w:rsidP="005A32FF">
      <w:pPr>
        <w:numPr>
          <w:ilvl w:val="1"/>
          <w:numId w:val="2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prinášať pyrotechniku, horľavé látky a chemikálie,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žuvačky</w:t>
      </w:r>
    </w:p>
    <w:p w14:paraId="5D273CFD" w14:textId="77777777" w:rsidR="00A23515" w:rsidRPr="000A3FE8" w:rsidRDefault="00A23515" w:rsidP="005A32FF">
      <w:pPr>
        <w:numPr>
          <w:ilvl w:val="1"/>
          <w:numId w:val="2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vodiť a vpúšťať psov, mačky a iné zvieratá do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športového 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areálu,</w:t>
      </w:r>
    </w:p>
    <w:p w14:paraId="455BACF9" w14:textId="77777777" w:rsidR="00A23515" w:rsidRPr="000A3FE8" w:rsidRDefault="00A23515" w:rsidP="005A32FF">
      <w:pPr>
        <w:numPr>
          <w:ilvl w:val="1"/>
          <w:numId w:val="2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nevhodne sa správať (vulgárne vyjadrovanie, neprimeraná hlučnosť, slovné či fyzické napádanie iných),</w:t>
      </w:r>
    </w:p>
    <w:p w14:paraId="690797FC" w14:textId="4A8C0E4D" w:rsidR="00A23515" w:rsidRPr="00ED68F2" w:rsidRDefault="00A23515" w:rsidP="005A32FF">
      <w:pPr>
        <w:numPr>
          <w:ilvl w:val="1"/>
          <w:numId w:val="2"/>
        </w:numPr>
        <w:shd w:val="clear" w:color="auto" w:fill="FFFFFF"/>
        <w:spacing w:after="0" w:line="240" w:lineRule="auto"/>
        <w:ind w:left="675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 </w:t>
      </w:r>
      <w:r w:rsidRPr="000A3FE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znečisťovať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</w:t>
      </w:r>
      <w:r w:rsidR="00C25B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>telovýchovné zariadenie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sk-SK"/>
        </w:rPr>
        <w:t xml:space="preserve"> a jeho okolie.</w:t>
      </w:r>
    </w:p>
    <w:p w14:paraId="635E7BFB" w14:textId="77777777" w:rsidR="00A23515" w:rsidRDefault="00A23515" w:rsidP="005A32FF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</w:p>
    <w:p w14:paraId="3AC7396E" w14:textId="77777777" w:rsidR="00A23515" w:rsidRDefault="00A23515" w:rsidP="005A32FF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</w:p>
    <w:p w14:paraId="07F3045C" w14:textId="77777777" w:rsidR="00A23515" w:rsidRDefault="00A23515" w:rsidP="005A32FF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</w:p>
    <w:p w14:paraId="10FAF745" w14:textId="77777777" w:rsidR="00A23515" w:rsidRDefault="00A23515" w:rsidP="005A32FF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</w:p>
    <w:p w14:paraId="06ECCE3D" w14:textId="77777777" w:rsidR="00A23515" w:rsidRDefault="00A23515" w:rsidP="005A32FF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</w:p>
    <w:p w14:paraId="45B0A82B" w14:textId="77777777" w:rsidR="00A23515" w:rsidRDefault="00A23515" w:rsidP="005A32FF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</w:p>
    <w:p w14:paraId="25304154" w14:textId="77777777" w:rsidR="00A23515" w:rsidRDefault="00A23515" w:rsidP="005A32FF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</w:p>
    <w:p w14:paraId="474706D6" w14:textId="77777777" w:rsidR="00A23515" w:rsidRDefault="00A23515" w:rsidP="005A32FF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</w:p>
    <w:p w14:paraId="0ADE18FC" w14:textId="77777777" w:rsidR="00A23515" w:rsidRDefault="00A23515" w:rsidP="005A32FF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</w:p>
    <w:p w14:paraId="05713BD7" w14:textId="77777777" w:rsidR="00A23515" w:rsidRDefault="00A23515" w:rsidP="005A32FF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</w:p>
    <w:p w14:paraId="641154BC" w14:textId="77777777" w:rsidR="00A23515" w:rsidRDefault="00A23515" w:rsidP="005A32FF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</w:p>
    <w:p w14:paraId="07ECA1E4" w14:textId="77777777" w:rsidR="00A23515" w:rsidRDefault="00A23515" w:rsidP="005A32FF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</w:p>
    <w:p w14:paraId="1C0B6965" w14:textId="77777777" w:rsidR="00A23515" w:rsidRDefault="00A23515" w:rsidP="005A32FF">
      <w:pPr>
        <w:shd w:val="clear" w:color="auto" w:fill="FFFFFF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</w:p>
    <w:p w14:paraId="7CD6F8B1" w14:textId="77777777" w:rsidR="00A23515" w:rsidRDefault="00A23515" w:rsidP="005A32F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</w:pPr>
      <w:r w:rsidRPr="00ED68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Prevádzkové ustanovenia</w:t>
      </w:r>
    </w:p>
    <w:p w14:paraId="5E0F968F" w14:textId="77777777" w:rsidR="00A23515" w:rsidRDefault="00A23515" w:rsidP="005A32F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</w:pPr>
    </w:p>
    <w:p w14:paraId="21505085" w14:textId="02E1C3A1" w:rsidR="00A23515" w:rsidRDefault="00E32FA2" w:rsidP="005A32FF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sk-SK"/>
        </w:rPr>
        <w:t xml:space="preserve">                                          T</w:t>
      </w:r>
      <w:r w:rsidR="00C26D2E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sk-SK"/>
        </w:rPr>
        <w:t xml:space="preserve">enisový kurt </w:t>
      </w:r>
      <w:proofErr w:type="spellStart"/>
      <w:r w:rsidR="00C26D2E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sk-SK"/>
        </w:rPr>
        <w:t>Cyprichova</w:t>
      </w:r>
      <w:proofErr w:type="spellEnd"/>
    </w:p>
    <w:p w14:paraId="212DC01B" w14:textId="77777777" w:rsidR="00A23515" w:rsidRDefault="00A23515" w:rsidP="005A32F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</w:pPr>
    </w:p>
    <w:p w14:paraId="732F91B7" w14:textId="77777777" w:rsidR="00A23515" w:rsidRDefault="00A23515" w:rsidP="005A32FF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</w:p>
    <w:p w14:paraId="02F60562" w14:textId="77777777" w:rsidR="00A23515" w:rsidRDefault="00A23515" w:rsidP="005A32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Prevádzkové hodiny  </w:t>
      </w:r>
    </w:p>
    <w:p w14:paraId="3339234B" w14:textId="77777777" w:rsidR="00A23515" w:rsidRDefault="00A23515" w:rsidP="005A32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20BD1E9" w14:textId="77777777" w:rsidR="00A23515" w:rsidRDefault="00A23515" w:rsidP="005A32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sk-SK"/>
        </w:rPr>
        <w:t>Pre potreby škôl a školských zariadení v priebehu školského roka:</w:t>
      </w:r>
    </w:p>
    <w:p w14:paraId="0A80A413" w14:textId="77777777" w:rsidR="00A23515" w:rsidRDefault="00A23515" w:rsidP="005A32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pondelok- piatok </w:t>
      </w:r>
    </w:p>
    <w:p w14:paraId="04232ADF" w14:textId="77777777" w:rsidR="00A23515" w:rsidRDefault="00A23515" w:rsidP="005A32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bdr w:val="none" w:sz="0" w:space="0" w:color="auto" w:frame="1"/>
          <w:lang w:eastAsia="sk-SK"/>
        </w:rPr>
        <w:t>08.00  hod. – 17.00 hod.</w:t>
      </w:r>
    </w:p>
    <w:p w14:paraId="543068CE" w14:textId="77777777" w:rsidR="00A23515" w:rsidRDefault="00A23515" w:rsidP="005A32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52826"/>
          <w:sz w:val="24"/>
          <w:szCs w:val="24"/>
          <w:lang w:eastAsia="sk-SK"/>
        </w:rPr>
      </w:pPr>
    </w:p>
    <w:p w14:paraId="65D781E1" w14:textId="63AE2FEE" w:rsidR="00A23515" w:rsidRPr="00227BD6" w:rsidRDefault="00A23515" w:rsidP="005A32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sk-SK"/>
        </w:rPr>
        <w:t>Pre verejnosť (individuálni športovci) počas školského vyučovania: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17.00 hod. – 2</w:t>
      </w:r>
      <w:r w:rsidR="00DC002F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.00 hod.</w:t>
      </w:r>
    </w:p>
    <w:p w14:paraId="179E8C8D" w14:textId="77777777" w:rsidR="00A23515" w:rsidRDefault="00A23515" w:rsidP="005A32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sk-SK"/>
        </w:rPr>
      </w:pPr>
    </w:p>
    <w:p w14:paraId="3882C1B5" w14:textId="77777777" w:rsidR="00A23515" w:rsidRDefault="00A23515" w:rsidP="005A32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5282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sk-SK"/>
        </w:rPr>
        <w:t xml:space="preserve">Pre verejnosť počas </w:t>
      </w:r>
      <w:r>
        <w:rPr>
          <w:rFonts w:ascii="Times New Roman" w:hAnsi="Times New Roman" w:cs="Times New Roman"/>
          <w:b/>
          <w:sz w:val="24"/>
          <w:szCs w:val="24"/>
        </w:rPr>
        <w:t xml:space="preserve">dni pracovného voľna a 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lang w:eastAsia="sk-SK"/>
        </w:rPr>
        <w:t>školských prázdnin:</w:t>
      </w:r>
    </w:p>
    <w:p w14:paraId="0B4E1759" w14:textId="3381F327" w:rsidR="00A23515" w:rsidRDefault="00A23515" w:rsidP="005A32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227BD6"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>.00 hod.  – 2</w:t>
      </w:r>
      <w:r w:rsidR="00DC002F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.00 hod.</w:t>
      </w:r>
    </w:p>
    <w:p w14:paraId="4DE25599" w14:textId="77777777" w:rsidR="00A23515" w:rsidRDefault="00A23515" w:rsidP="005A32FF">
      <w:pPr>
        <w:shd w:val="clear" w:color="auto" w:fill="FFFFFF"/>
        <w:spacing w:after="0" w:line="240" w:lineRule="auto"/>
        <w:jc w:val="both"/>
        <w:textAlignment w:val="baseline"/>
      </w:pPr>
    </w:p>
    <w:p w14:paraId="4C9EE6C6" w14:textId="5F448E66" w:rsidR="00A23515" w:rsidRDefault="00E32FA2" w:rsidP="005A32FF">
      <w:pPr>
        <w:tabs>
          <w:tab w:val="left" w:pos="1440"/>
          <w:tab w:val="left" w:pos="4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Tenisový kurt</w:t>
      </w:r>
      <w:r w:rsidR="00DC002F">
        <w:rPr>
          <w:rFonts w:ascii="Times New Roman" w:hAnsi="Times New Roman" w:cs="Times New Roman"/>
          <w:sz w:val="24"/>
          <w:szCs w:val="24"/>
        </w:rPr>
        <w:t xml:space="preserve"> sa poskytuje bezo</w:t>
      </w:r>
      <w:r w:rsidR="00C26D2E">
        <w:rPr>
          <w:rFonts w:ascii="Times New Roman" w:hAnsi="Times New Roman" w:cs="Times New Roman"/>
          <w:sz w:val="24"/>
          <w:szCs w:val="24"/>
        </w:rPr>
        <w:t>d</w:t>
      </w:r>
      <w:r w:rsidR="00DC002F">
        <w:rPr>
          <w:rFonts w:ascii="Times New Roman" w:hAnsi="Times New Roman" w:cs="Times New Roman"/>
          <w:sz w:val="24"/>
          <w:szCs w:val="24"/>
        </w:rPr>
        <w:t>platne. Jeden prenají</w:t>
      </w:r>
      <w:r w:rsidR="00C26D2E">
        <w:rPr>
          <w:rFonts w:ascii="Times New Roman" w:hAnsi="Times New Roman" w:cs="Times New Roman"/>
          <w:sz w:val="24"/>
          <w:szCs w:val="24"/>
        </w:rPr>
        <w:t>ma</w:t>
      </w:r>
      <w:r w:rsidR="00DC002F">
        <w:rPr>
          <w:rFonts w:ascii="Times New Roman" w:hAnsi="Times New Roman" w:cs="Times New Roman"/>
          <w:sz w:val="24"/>
          <w:szCs w:val="24"/>
        </w:rPr>
        <w:t xml:space="preserve">teľ si môže prenajať kurt </w:t>
      </w:r>
      <w:r w:rsidR="00C26D2E">
        <w:rPr>
          <w:rFonts w:ascii="Times New Roman" w:hAnsi="Times New Roman" w:cs="Times New Roman"/>
          <w:sz w:val="24"/>
          <w:szCs w:val="24"/>
        </w:rPr>
        <w:t>najviac</w:t>
      </w:r>
      <w:r w:rsidR="00DC002F">
        <w:rPr>
          <w:rFonts w:ascii="Times New Roman" w:hAnsi="Times New Roman" w:cs="Times New Roman"/>
          <w:sz w:val="24"/>
          <w:szCs w:val="24"/>
        </w:rPr>
        <w:t xml:space="preserve"> na dve hodiny. V prípade dlhodobého prenájmu  a prenájmu na komerčné účely je poplatok určený  v</w:t>
      </w:r>
      <w:r w:rsidR="00C26D2E">
        <w:rPr>
          <w:rFonts w:ascii="Times New Roman" w:hAnsi="Times New Roman" w:cs="Times New Roman"/>
          <w:sz w:val="24"/>
          <w:szCs w:val="24"/>
        </w:rPr>
        <w:t xml:space="preserve"> </w:t>
      </w:r>
      <w:r w:rsidR="00DC002F">
        <w:rPr>
          <w:rFonts w:ascii="Times New Roman" w:hAnsi="Times New Roman" w:cs="Times New Roman"/>
          <w:sz w:val="24"/>
          <w:szCs w:val="24"/>
        </w:rPr>
        <w:t xml:space="preserve">zmysle Zásad hospodárenia </w:t>
      </w:r>
      <w:r>
        <w:rPr>
          <w:rFonts w:ascii="Times New Roman" w:hAnsi="Times New Roman" w:cs="Times New Roman"/>
          <w:sz w:val="24"/>
          <w:szCs w:val="24"/>
        </w:rPr>
        <w:t>mestskej časti</w:t>
      </w:r>
      <w:r w:rsidR="00DC002F">
        <w:rPr>
          <w:rFonts w:ascii="Times New Roman" w:hAnsi="Times New Roman" w:cs="Times New Roman"/>
          <w:sz w:val="24"/>
          <w:szCs w:val="24"/>
        </w:rPr>
        <w:t xml:space="preserve"> Bratislava-Rača, podľa samostatného cenníka. </w:t>
      </w:r>
    </w:p>
    <w:p w14:paraId="67C628CC" w14:textId="77777777" w:rsidR="00A23515" w:rsidRPr="00B677F4" w:rsidRDefault="00A23515" w:rsidP="005A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81704" w14:textId="77777777" w:rsidR="00A23515" w:rsidRPr="00B677F4" w:rsidRDefault="00A23515" w:rsidP="005A32F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7F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022B3E">
        <w:rPr>
          <w:rFonts w:ascii="Times New Roman" w:hAnsi="Times New Roman" w:cs="Times New Roman"/>
          <w:b/>
          <w:bCs/>
          <w:sz w:val="24"/>
          <w:szCs w:val="24"/>
        </w:rPr>
        <w:t>Povinnosti prevádzkovateľa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37C66E" w14:textId="77777777" w:rsidR="00A23515" w:rsidRPr="00B677F4" w:rsidRDefault="00A23515" w:rsidP="005A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B3E">
        <w:rPr>
          <w:rFonts w:ascii="Times New Roman" w:hAnsi="Times New Roman" w:cs="Times New Roman"/>
          <w:sz w:val="24"/>
          <w:szCs w:val="24"/>
        </w:rPr>
        <w:t>Prevádzkovateľ je povinný</w:t>
      </w:r>
      <w:r w:rsidRPr="00B677F4">
        <w:rPr>
          <w:rFonts w:ascii="Times New Roman" w:hAnsi="Times New Roman" w:cs="Times New Roman"/>
          <w:sz w:val="24"/>
          <w:szCs w:val="24"/>
        </w:rPr>
        <w:t xml:space="preserve"> viesť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F4">
        <w:rPr>
          <w:rFonts w:ascii="Times New Roman" w:hAnsi="Times New Roman" w:cs="Times New Roman"/>
          <w:sz w:val="24"/>
          <w:szCs w:val="24"/>
        </w:rPr>
        <w:t xml:space="preserve">„Knihu </w:t>
      </w:r>
      <w:r>
        <w:rPr>
          <w:rFonts w:ascii="Times New Roman" w:hAnsi="Times New Roman" w:cs="Times New Roman"/>
          <w:sz w:val="24"/>
          <w:szCs w:val="24"/>
        </w:rPr>
        <w:t>zariadenia</w:t>
      </w:r>
      <w:r w:rsidRPr="00B677F4">
        <w:rPr>
          <w:rFonts w:ascii="Times New Roman" w:hAnsi="Times New Roman" w:cs="Times New Roman"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F4">
        <w:rPr>
          <w:rFonts w:ascii="Times New Roman" w:hAnsi="Times New Roman" w:cs="Times New Roman"/>
          <w:sz w:val="24"/>
          <w:szCs w:val="24"/>
        </w:rPr>
        <w:t>ktorá obsahuje:</w:t>
      </w:r>
    </w:p>
    <w:p w14:paraId="69C4127F" w14:textId="77777777" w:rsidR="00A23515" w:rsidRPr="00B677F4" w:rsidRDefault="00A23515" w:rsidP="005A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F4">
        <w:rPr>
          <w:rFonts w:ascii="Times New Roman" w:hAnsi="Times New Roman" w:cs="Times New Roman"/>
          <w:sz w:val="24"/>
          <w:szCs w:val="24"/>
        </w:rPr>
        <w:t xml:space="preserve">a) plán kontrol </w:t>
      </w:r>
    </w:p>
    <w:p w14:paraId="2206763E" w14:textId="77777777" w:rsidR="00A23515" w:rsidRPr="00B677F4" w:rsidRDefault="00A23515" w:rsidP="005A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F4">
        <w:rPr>
          <w:rFonts w:ascii="Times New Roman" w:hAnsi="Times New Roman" w:cs="Times New Roman"/>
          <w:sz w:val="24"/>
          <w:szCs w:val="24"/>
        </w:rPr>
        <w:t xml:space="preserve">b) plán správy a údržby </w:t>
      </w:r>
    </w:p>
    <w:p w14:paraId="6CF2F5C6" w14:textId="77777777" w:rsidR="00A23515" w:rsidRPr="00B677F4" w:rsidRDefault="00A23515" w:rsidP="005A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F4">
        <w:rPr>
          <w:rFonts w:ascii="Times New Roman" w:hAnsi="Times New Roman" w:cs="Times New Roman"/>
          <w:sz w:val="24"/>
          <w:szCs w:val="24"/>
        </w:rPr>
        <w:t xml:space="preserve">c) denník </w:t>
      </w:r>
      <w:r>
        <w:rPr>
          <w:rFonts w:ascii="Times New Roman" w:hAnsi="Times New Roman" w:cs="Times New Roman"/>
          <w:color w:val="000000"/>
          <w:sz w:val="24"/>
          <w:szCs w:val="24"/>
        </w:rPr>
        <w:t>športového areálu.</w:t>
      </w:r>
    </w:p>
    <w:p w14:paraId="3FCB912F" w14:textId="77777777" w:rsidR="00A23515" w:rsidRPr="00B677F4" w:rsidRDefault="00A23515" w:rsidP="005A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D9369" w14:textId="77777777" w:rsidR="00A23515" w:rsidRPr="00B677F4" w:rsidRDefault="00A23515" w:rsidP="005A32F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677F4">
        <w:rPr>
          <w:rFonts w:ascii="Times New Roman" w:hAnsi="Times New Roman" w:cs="Times New Roman"/>
          <w:b/>
          <w:bCs/>
          <w:sz w:val="24"/>
          <w:szCs w:val="24"/>
        </w:rPr>
        <w:t>Správca</w:t>
      </w:r>
    </w:p>
    <w:p w14:paraId="755D0D17" w14:textId="2A1AAF03" w:rsidR="00A23515" w:rsidRPr="00B677F4" w:rsidRDefault="00A23515" w:rsidP="005A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F4">
        <w:rPr>
          <w:rFonts w:ascii="Times New Roman" w:hAnsi="Times New Roman" w:cs="Times New Roman"/>
          <w:sz w:val="24"/>
          <w:szCs w:val="24"/>
        </w:rPr>
        <w:t>Správcom je osoba,</w:t>
      </w:r>
      <w:r w:rsidRPr="00B677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7664">
        <w:rPr>
          <w:rFonts w:ascii="Times New Roman" w:hAnsi="Times New Roman" w:cs="Times New Roman"/>
          <w:sz w:val="24"/>
          <w:szCs w:val="24"/>
        </w:rPr>
        <w:t>poverená starostom mestskej časti Bratislava-Rača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77F4">
        <w:rPr>
          <w:rFonts w:ascii="Times New Roman" w:hAnsi="Times New Roman" w:cs="Times New Roman"/>
          <w:sz w:val="24"/>
          <w:szCs w:val="24"/>
        </w:rPr>
        <w:t xml:space="preserve">ktorá je zodpovedná za činnosť v zmysle príslušných článkov tohto prevádzkového poriadku. V prípade potreby je možné ho volať na číslo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677F4">
        <w:rPr>
          <w:rFonts w:ascii="Times New Roman" w:hAnsi="Times New Roman" w:cs="Times New Roman"/>
          <w:sz w:val="24"/>
          <w:szCs w:val="24"/>
        </w:rPr>
        <w:t xml:space="preserve">verejnené na informačnej tabuli </w:t>
      </w:r>
      <w:r>
        <w:rPr>
          <w:rFonts w:ascii="Times New Roman" w:hAnsi="Times New Roman" w:cs="Times New Roman"/>
          <w:sz w:val="24"/>
          <w:szCs w:val="24"/>
        </w:rPr>
        <w:t>umiestnenej pri vstupe do športového  areálu</w:t>
      </w:r>
      <w:r w:rsidRPr="00B677F4">
        <w:rPr>
          <w:rFonts w:ascii="Times New Roman" w:hAnsi="Times New Roman" w:cs="Times New Roman"/>
          <w:sz w:val="24"/>
          <w:szCs w:val="24"/>
        </w:rPr>
        <w:t>.</w:t>
      </w:r>
    </w:p>
    <w:p w14:paraId="0DCC2591" w14:textId="77777777" w:rsidR="00A23515" w:rsidRPr="00B677F4" w:rsidRDefault="00A23515" w:rsidP="005A32F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77F4">
        <w:rPr>
          <w:rFonts w:ascii="Times New Roman" w:hAnsi="Times New Roman" w:cs="Times New Roman"/>
          <w:b/>
          <w:bCs/>
          <w:sz w:val="24"/>
          <w:szCs w:val="24"/>
        </w:rPr>
        <w:t>Náhrada škody</w:t>
      </w:r>
    </w:p>
    <w:p w14:paraId="6BC9E90A" w14:textId="77777777" w:rsidR="00A23515" w:rsidRPr="00B677F4" w:rsidRDefault="00A23515" w:rsidP="005A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F4">
        <w:rPr>
          <w:rFonts w:ascii="Times New Roman" w:hAnsi="Times New Roman" w:cs="Times New Roman"/>
          <w:sz w:val="24"/>
          <w:szCs w:val="24"/>
        </w:rPr>
        <w:t>Pri preukázanom poškodení majetku</w:t>
      </w:r>
      <w:r>
        <w:rPr>
          <w:rFonts w:ascii="Times New Roman" w:hAnsi="Times New Roman" w:cs="Times New Roman"/>
          <w:sz w:val="24"/>
          <w:szCs w:val="24"/>
        </w:rPr>
        <w:t xml:space="preserve"> prevádzkovateľa </w:t>
      </w:r>
      <w:r w:rsidRPr="00B677F4">
        <w:rPr>
          <w:rFonts w:ascii="Times New Roman" w:hAnsi="Times New Roman" w:cs="Times New Roman"/>
          <w:sz w:val="24"/>
          <w:szCs w:val="24"/>
        </w:rPr>
        <w:t xml:space="preserve"> bude voči osobe, ktorá škodu spôsobila, resp.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F4">
        <w:rPr>
          <w:rFonts w:ascii="Times New Roman" w:hAnsi="Times New Roman" w:cs="Times New Roman"/>
          <w:sz w:val="24"/>
          <w:szCs w:val="24"/>
        </w:rPr>
        <w:t>zákonnému zástupcovi, uplatnená náhrada škody v zmysle platných zákonných ustanovení.</w:t>
      </w:r>
    </w:p>
    <w:p w14:paraId="3BFE1BC5" w14:textId="77777777" w:rsidR="00A23515" w:rsidRPr="007943A6" w:rsidRDefault="00A23515" w:rsidP="005A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C80F07" w14:textId="77777777" w:rsidR="00A23515" w:rsidRPr="007943A6" w:rsidRDefault="00A23515" w:rsidP="005A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F5502A" w14:textId="77777777" w:rsidR="00A23515" w:rsidRPr="004260C1" w:rsidRDefault="00A23515" w:rsidP="005A32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0C1">
        <w:rPr>
          <w:rFonts w:ascii="Times New Roman" w:hAnsi="Times New Roman" w:cs="Times New Roman"/>
          <w:b/>
          <w:sz w:val="24"/>
          <w:szCs w:val="24"/>
        </w:rPr>
        <w:t>Spôsob a frekvencia upratovania zariadenia</w:t>
      </w:r>
    </w:p>
    <w:p w14:paraId="3F11462E" w14:textId="77777777" w:rsidR="00A23515" w:rsidRPr="004260C1" w:rsidRDefault="00A23515" w:rsidP="005A32F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0C1">
        <w:rPr>
          <w:rFonts w:ascii="Times New Roman" w:hAnsi="Times New Roman" w:cs="Times New Roman"/>
          <w:sz w:val="24"/>
          <w:szCs w:val="24"/>
        </w:rPr>
        <w:t xml:space="preserve">Upratovanie areálu </w:t>
      </w:r>
      <w:r>
        <w:rPr>
          <w:rFonts w:ascii="Times New Roman" w:hAnsi="Times New Roman" w:cs="Times New Roman"/>
          <w:sz w:val="24"/>
          <w:szCs w:val="24"/>
        </w:rPr>
        <w:t xml:space="preserve">športového areálu zariadenia </w:t>
      </w:r>
      <w:r w:rsidRPr="004260C1">
        <w:rPr>
          <w:rFonts w:ascii="Times New Roman" w:hAnsi="Times New Roman" w:cs="Times New Roman"/>
          <w:sz w:val="24"/>
          <w:szCs w:val="24"/>
        </w:rPr>
        <w:t xml:space="preserve"> je zabezpečené zamestnancami prevádzkovateľa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BE3445" w14:textId="77777777" w:rsidR="00A23515" w:rsidRPr="004260C1" w:rsidRDefault="00A23515" w:rsidP="005A32F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0C1">
        <w:rPr>
          <w:rFonts w:ascii="Times New Roman" w:hAnsi="Times New Roman" w:cs="Times New Roman"/>
          <w:sz w:val="24"/>
          <w:szCs w:val="24"/>
        </w:rPr>
        <w:t>Upratovanie sa vykoná</w:t>
      </w:r>
      <w:r>
        <w:rPr>
          <w:rFonts w:ascii="Times New Roman" w:hAnsi="Times New Roman" w:cs="Times New Roman"/>
          <w:sz w:val="24"/>
          <w:szCs w:val="24"/>
        </w:rPr>
        <w:t xml:space="preserve">va </w:t>
      </w:r>
      <w:r w:rsidRPr="004260C1">
        <w:rPr>
          <w:rFonts w:ascii="Times New Roman" w:hAnsi="Times New Roman" w:cs="Times New Roman"/>
          <w:sz w:val="24"/>
          <w:szCs w:val="24"/>
        </w:rPr>
        <w:t xml:space="preserve"> pred každým začatím prevádzky.</w:t>
      </w:r>
    </w:p>
    <w:p w14:paraId="62913B51" w14:textId="77777777" w:rsidR="00A23515" w:rsidRPr="004260C1" w:rsidRDefault="00A23515" w:rsidP="005A32F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0C1">
        <w:rPr>
          <w:rFonts w:ascii="Times New Roman" w:hAnsi="Times New Roman" w:cs="Times New Roman"/>
          <w:sz w:val="24"/>
          <w:szCs w:val="24"/>
        </w:rPr>
        <w:t xml:space="preserve">K dennému upratovaniu a dezinfekcii sa používajú dostupné čistiace a dezinfekčné prostriedky. </w:t>
      </w:r>
    </w:p>
    <w:p w14:paraId="4E5A0FD1" w14:textId="77777777" w:rsidR="00A23515" w:rsidRDefault="00A23515" w:rsidP="005A32F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0C1">
        <w:rPr>
          <w:rFonts w:ascii="Times New Roman" w:hAnsi="Times New Roman" w:cs="Times New Roman"/>
          <w:sz w:val="24"/>
          <w:szCs w:val="24"/>
        </w:rPr>
        <w:t>Spôsob a frekvencia upratovania: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2"/>
        <w:gridCol w:w="3022"/>
        <w:gridCol w:w="3018"/>
      </w:tblGrid>
      <w:tr w:rsidR="00A23515" w:rsidRPr="004260C1" w14:paraId="61ED19C7" w14:textId="77777777" w:rsidTr="00DC002F">
        <w:tc>
          <w:tcPr>
            <w:tcW w:w="3022" w:type="dxa"/>
          </w:tcPr>
          <w:p w14:paraId="5A94BCE5" w14:textId="1BEB5BA9" w:rsidR="00A23515" w:rsidRPr="004260C1" w:rsidRDefault="005A32FF" w:rsidP="005A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Tenisový</w:t>
            </w:r>
          </w:p>
        </w:tc>
        <w:tc>
          <w:tcPr>
            <w:tcW w:w="3022" w:type="dxa"/>
          </w:tcPr>
          <w:p w14:paraId="171F9155" w14:textId="77777777" w:rsidR="00A23515" w:rsidRPr="004260C1" w:rsidRDefault="00A23515" w:rsidP="005A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C1">
              <w:rPr>
                <w:rFonts w:ascii="Times New Roman" w:hAnsi="Times New Roman" w:cs="Times New Roman"/>
                <w:sz w:val="24"/>
                <w:szCs w:val="24"/>
              </w:rPr>
              <w:t>Zametanie povrchu</w:t>
            </w:r>
          </w:p>
        </w:tc>
        <w:tc>
          <w:tcPr>
            <w:tcW w:w="3018" w:type="dxa"/>
          </w:tcPr>
          <w:p w14:paraId="31173230" w14:textId="77777777" w:rsidR="00A23515" w:rsidRPr="004260C1" w:rsidRDefault="00A23515" w:rsidP="005A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C1">
              <w:rPr>
                <w:rFonts w:ascii="Times New Roman" w:hAnsi="Times New Roman" w:cs="Times New Roman"/>
                <w:sz w:val="24"/>
                <w:szCs w:val="24"/>
              </w:rPr>
              <w:t>2 x týždenne</w:t>
            </w:r>
          </w:p>
        </w:tc>
      </w:tr>
      <w:tr w:rsidR="00A23515" w:rsidRPr="004260C1" w14:paraId="77379E3D" w14:textId="77777777" w:rsidTr="00DC002F">
        <w:tc>
          <w:tcPr>
            <w:tcW w:w="3022" w:type="dxa"/>
          </w:tcPr>
          <w:p w14:paraId="6002C5ED" w14:textId="77777777" w:rsidR="00A23515" w:rsidRPr="004260C1" w:rsidRDefault="00A23515" w:rsidP="005A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C1">
              <w:rPr>
                <w:rFonts w:ascii="Times New Roman" w:hAnsi="Times New Roman" w:cs="Times New Roman"/>
                <w:sz w:val="24"/>
                <w:szCs w:val="24"/>
              </w:rPr>
              <w:t>Areál, parkovacie plochy</w:t>
            </w:r>
          </w:p>
        </w:tc>
        <w:tc>
          <w:tcPr>
            <w:tcW w:w="3022" w:type="dxa"/>
          </w:tcPr>
          <w:p w14:paraId="656FFEBF" w14:textId="77777777" w:rsidR="00A23515" w:rsidRPr="004260C1" w:rsidRDefault="00A23515" w:rsidP="005A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C1">
              <w:rPr>
                <w:rFonts w:ascii="Times New Roman" w:hAnsi="Times New Roman" w:cs="Times New Roman"/>
                <w:sz w:val="24"/>
                <w:szCs w:val="24"/>
              </w:rPr>
              <w:t>Čistenie</w:t>
            </w:r>
          </w:p>
        </w:tc>
        <w:tc>
          <w:tcPr>
            <w:tcW w:w="3018" w:type="dxa"/>
          </w:tcPr>
          <w:p w14:paraId="148CC393" w14:textId="77777777" w:rsidR="00A23515" w:rsidRPr="004260C1" w:rsidRDefault="00A23515" w:rsidP="005A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C1">
              <w:rPr>
                <w:rFonts w:ascii="Times New Roman" w:hAnsi="Times New Roman" w:cs="Times New Roman"/>
                <w:sz w:val="24"/>
                <w:szCs w:val="24"/>
              </w:rPr>
              <w:t>Podľa potreby</w:t>
            </w:r>
          </w:p>
        </w:tc>
      </w:tr>
    </w:tbl>
    <w:p w14:paraId="2BBE8113" w14:textId="77777777" w:rsidR="00A23515" w:rsidRPr="004260C1" w:rsidRDefault="00A23515" w:rsidP="005A32FF">
      <w:pPr>
        <w:jc w:val="both"/>
        <w:rPr>
          <w:rFonts w:ascii="Times New Roman" w:hAnsi="Times New Roman" w:cs="Times New Roman"/>
          <w:sz w:val="24"/>
          <w:szCs w:val="24"/>
        </w:rPr>
      </w:pPr>
      <w:r w:rsidRPr="004260C1">
        <w:rPr>
          <w:rFonts w:ascii="Times New Roman" w:hAnsi="Times New Roman" w:cs="Times New Roman"/>
          <w:sz w:val="24"/>
          <w:szCs w:val="24"/>
        </w:rPr>
        <w:t>Mechanická očista a dezinfekcia je vykonávaná vysávaním, resp. pozametaním daných priestorov.</w:t>
      </w:r>
    </w:p>
    <w:p w14:paraId="7CE06E52" w14:textId="77777777" w:rsidR="00A23515" w:rsidRPr="004260C1" w:rsidRDefault="00A23515" w:rsidP="005A32F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0C1">
        <w:rPr>
          <w:rFonts w:ascii="Times New Roman" w:hAnsi="Times New Roman" w:cs="Times New Roman"/>
          <w:sz w:val="24"/>
          <w:szCs w:val="24"/>
        </w:rPr>
        <w:t>Nádoby na odpad sú denne vyprázdňované, čistené a dezinfikované.</w:t>
      </w:r>
    </w:p>
    <w:p w14:paraId="48F5282A" w14:textId="77777777" w:rsidR="00A23515" w:rsidRPr="004260C1" w:rsidRDefault="00A23515" w:rsidP="005A32F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0C1">
        <w:rPr>
          <w:rFonts w:ascii="Times New Roman" w:hAnsi="Times New Roman" w:cs="Times New Roman"/>
          <w:sz w:val="24"/>
          <w:szCs w:val="24"/>
        </w:rPr>
        <w:t>Základná oprava všetkých náterov zariadenia a maľovania sú vykonávané podľa potreby, približne raz za dva roky.</w:t>
      </w:r>
    </w:p>
    <w:p w14:paraId="19AF9EBD" w14:textId="77777777" w:rsidR="00A23515" w:rsidRPr="004260C1" w:rsidRDefault="00A23515" w:rsidP="005A32F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60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Záverečné ustanovenia </w:t>
      </w:r>
    </w:p>
    <w:p w14:paraId="01698205" w14:textId="77777777" w:rsidR="00A23515" w:rsidRPr="004260C1" w:rsidRDefault="00A23515" w:rsidP="005A32F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DA6A0" w14:textId="3268F179" w:rsidR="00A23515" w:rsidRPr="004260C1" w:rsidRDefault="00A23515" w:rsidP="005A32FF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0C1">
        <w:rPr>
          <w:rFonts w:ascii="Times New Roman" w:hAnsi="Times New Roman" w:cs="Times New Roman"/>
          <w:color w:val="000000"/>
          <w:sz w:val="24"/>
          <w:szCs w:val="24"/>
        </w:rPr>
        <w:t xml:space="preserve">1. Mestská časť Bratislava-Rača vydáva tento prevádzkový poriadok </w:t>
      </w:r>
      <w:r w:rsidR="00C25BBD">
        <w:rPr>
          <w:rFonts w:ascii="Times New Roman" w:hAnsi="Times New Roman" w:cs="Times New Roman"/>
          <w:color w:val="000000"/>
          <w:sz w:val="24"/>
          <w:szCs w:val="24"/>
        </w:rPr>
        <w:t>telovýchovného zariadenia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0C1">
        <w:rPr>
          <w:rFonts w:ascii="Times New Roman" w:hAnsi="Times New Roman" w:cs="Times New Roman"/>
          <w:color w:val="000000"/>
          <w:sz w:val="24"/>
          <w:szCs w:val="24"/>
        </w:rPr>
        <w:t xml:space="preserve"> s cieľom vymedzenia obsahu náplne činnosti </w:t>
      </w:r>
      <w:r w:rsidR="00C26D2E">
        <w:rPr>
          <w:rFonts w:ascii="Times New Roman" w:hAnsi="Times New Roman" w:cs="Times New Roman"/>
          <w:color w:val="000000"/>
          <w:sz w:val="24"/>
          <w:szCs w:val="24"/>
        </w:rPr>
        <w:t>telovýchovného zariadenia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60C1">
        <w:rPr>
          <w:rFonts w:ascii="Times New Roman" w:hAnsi="Times New Roman" w:cs="Times New Roman"/>
          <w:color w:val="000000"/>
          <w:sz w:val="24"/>
          <w:szCs w:val="24"/>
        </w:rPr>
        <w:t xml:space="preserve"> a podmienok jeho využívania za dodržania zásad ochrany majetku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mestskej časti</w:t>
      </w:r>
      <w:r w:rsidRPr="004260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BDE136D" w14:textId="77777777" w:rsidR="00A23515" w:rsidRPr="004260C1" w:rsidRDefault="00A23515" w:rsidP="005A32FF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0C1">
        <w:rPr>
          <w:rFonts w:ascii="Times New Roman" w:hAnsi="Times New Roman" w:cs="Times New Roman"/>
          <w:color w:val="000000"/>
          <w:sz w:val="24"/>
          <w:szCs w:val="24"/>
        </w:rPr>
        <w:t xml:space="preserve">2. Prevádzkový poriadok nadobúda platnosť dňom jeho schválenia RÚVZ Bratislava, hlavné mesto. </w:t>
      </w:r>
    </w:p>
    <w:p w14:paraId="419C36F5" w14:textId="77777777" w:rsidR="00A23515" w:rsidRPr="004260C1" w:rsidRDefault="00A23515" w:rsidP="005A32FF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0C1">
        <w:rPr>
          <w:rFonts w:ascii="Times New Roman" w:hAnsi="Times New Roman" w:cs="Times New Roman"/>
          <w:color w:val="000000"/>
          <w:sz w:val="24"/>
          <w:szCs w:val="24"/>
        </w:rPr>
        <w:t xml:space="preserve">3. Tento prevádzkový poriadok je záväzný pre všetkých užívateľov, nájomcov a návštevníkov. </w:t>
      </w:r>
    </w:p>
    <w:p w14:paraId="20F5204F" w14:textId="54123CBD" w:rsidR="00A23515" w:rsidRPr="004260C1" w:rsidRDefault="00A23515" w:rsidP="005A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0C1">
        <w:rPr>
          <w:rFonts w:ascii="Times New Roman" w:hAnsi="Times New Roman" w:cs="Times New Roman"/>
          <w:color w:val="000000"/>
          <w:sz w:val="24"/>
          <w:szCs w:val="24"/>
        </w:rPr>
        <w:t xml:space="preserve">4. Každá osoba vstupujúca do priestorov </w:t>
      </w:r>
      <w:r w:rsidR="00C26D2E">
        <w:rPr>
          <w:rFonts w:ascii="Times New Roman" w:hAnsi="Times New Roman" w:cs="Times New Roman"/>
          <w:color w:val="000000"/>
          <w:sz w:val="24"/>
          <w:szCs w:val="24"/>
        </w:rPr>
        <w:t>telovýchovného zariadenia</w:t>
      </w:r>
      <w:r w:rsidRPr="004260C1">
        <w:rPr>
          <w:rFonts w:ascii="Times New Roman" w:hAnsi="Times New Roman" w:cs="Times New Roman"/>
          <w:color w:val="000000"/>
          <w:sz w:val="24"/>
          <w:szCs w:val="24"/>
        </w:rPr>
        <w:t xml:space="preserve"> musí byť oboznámená s týmito zásadami uvedenými v prevádzkovom poriadku (prostredníctvom umiestnených informačných tabúľ pre jednotlivé prvky a časti objektu). </w:t>
      </w:r>
    </w:p>
    <w:p w14:paraId="76E53F3A" w14:textId="77777777" w:rsidR="00A23515" w:rsidRPr="004260C1" w:rsidRDefault="00A23515" w:rsidP="005A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B78DAE" w14:textId="77777777" w:rsidR="00A23515" w:rsidRPr="004260C1" w:rsidRDefault="00A23515" w:rsidP="005A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0C1">
        <w:rPr>
          <w:rFonts w:ascii="Times New Roman" w:hAnsi="Times New Roman" w:cs="Times New Roman"/>
          <w:color w:val="000000"/>
          <w:sz w:val="24"/>
          <w:szCs w:val="24"/>
        </w:rPr>
        <w:t xml:space="preserve">V Bratislave: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3C31E8F" w14:textId="77777777" w:rsidR="00A23515" w:rsidRPr="004260C1" w:rsidRDefault="00A23515" w:rsidP="005A32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0C1">
        <w:rPr>
          <w:rFonts w:ascii="Times New Roman" w:hAnsi="Times New Roman" w:cs="Times New Roman"/>
          <w:color w:val="000000"/>
          <w:sz w:val="24"/>
          <w:szCs w:val="24"/>
        </w:rPr>
        <w:t>Vypracoval:</w:t>
      </w:r>
      <w:r w:rsidRPr="004260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6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Mgr. Marek Porvazník </w:t>
      </w:r>
    </w:p>
    <w:p w14:paraId="2F781F54" w14:textId="1A21F7D5" w:rsidR="00A23515" w:rsidRDefault="00A23515" w:rsidP="005A3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60C1">
        <w:rPr>
          <w:rFonts w:ascii="Times New Roman" w:hAnsi="Times New Roman" w:cs="Times New Roman"/>
          <w:color w:val="000000"/>
          <w:sz w:val="24"/>
          <w:szCs w:val="24"/>
        </w:rPr>
        <w:t xml:space="preserve">Schválil: </w:t>
      </w:r>
      <w:r>
        <w:rPr>
          <w:rFonts w:ascii="Times New Roman" w:hAnsi="Times New Roman" w:cs="Times New Roman"/>
          <w:color w:val="000000"/>
          <w:sz w:val="24"/>
          <w:szCs w:val="24"/>
        </w:rPr>
        <w:t>Mgr. Michal Drotován</w:t>
      </w:r>
      <w:r w:rsidR="005A32FF">
        <w:rPr>
          <w:rFonts w:ascii="Times New Roman" w:hAnsi="Times New Roman" w:cs="Times New Roman"/>
          <w:color w:val="000000"/>
          <w:sz w:val="24"/>
          <w:szCs w:val="24"/>
        </w:rPr>
        <w:t>, starosta mestskej časti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2E56A904" w14:textId="22A0013C" w:rsidR="00A23515" w:rsidRDefault="00A23515" w:rsidP="005A3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Schválené RUVZ  Bratislava hlavné mesto dňa : </w:t>
      </w:r>
    </w:p>
    <w:p w14:paraId="4D9ECD94" w14:textId="77777777" w:rsidR="00A23515" w:rsidRPr="004260C1" w:rsidRDefault="00A23515" w:rsidP="005A32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FFEE23" w14:textId="77777777" w:rsidR="00645DCF" w:rsidRDefault="00645DCF" w:rsidP="005A32FF">
      <w:pPr>
        <w:jc w:val="both"/>
      </w:pPr>
    </w:p>
    <w:sectPr w:rsidR="00645DCF" w:rsidSect="003A42C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D7551" w14:textId="77777777" w:rsidR="006A58C7" w:rsidRDefault="006A58C7">
      <w:pPr>
        <w:spacing w:after="0" w:line="240" w:lineRule="auto"/>
      </w:pPr>
      <w:r>
        <w:separator/>
      </w:r>
    </w:p>
  </w:endnote>
  <w:endnote w:type="continuationSeparator" w:id="0">
    <w:p w14:paraId="53708C5E" w14:textId="77777777" w:rsidR="006A58C7" w:rsidRDefault="006A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598647"/>
      <w:docPartObj>
        <w:docPartGallery w:val="Page Numbers (Bottom of Page)"/>
        <w:docPartUnique/>
      </w:docPartObj>
    </w:sdtPr>
    <w:sdtEndPr/>
    <w:sdtContent>
      <w:p w14:paraId="7D1BE6D0" w14:textId="77777777" w:rsidR="004C7164" w:rsidRDefault="00A2351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272C18F" w14:textId="77777777" w:rsidR="004C7164" w:rsidRDefault="006A58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71DF" w14:textId="77777777" w:rsidR="006A58C7" w:rsidRDefault="006A58C7">
      <w:pPr>
        <w:spacing w:after="0" w:line="240" w:lineRule="auto"/>
      </w:pPr>
      <w:r>
        <w:separator/>
      </w:r>
    </w:p>
  </w:footnote>
  <w:footnote w:type="continuationSeparator" w:id="0">
    <w:p w14:paraId="61EF164D" w14:textId="77777777" w:rsidR="006A58C7" w:rsidRDefault="006A5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59F"/>
    <w:multiLevelType w:val="multilevel"/>
    <w:tmpl w:val="2D52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96835"/>
    <w:multiLevelType w:val="hybridMultilevel"/>
    <w:tmpl w:val="65CE27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442E"/>
    <w:multiLevelType w:val="multilevel"/>
    <w:tmpl w:val="CD84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F72EB"/>
    <w:multiLevelType w:val="hybridMultilevel"/>
    <w:tmpl w:val="9224F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E3EC8"/>
    <w:multiLevelType w:val="multilevel"/>
    <w:tmpl w:val="2D52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62B59E9"/>
    <w:multiLevelType w:val="hybridMultilevel"/>
    <w:tmpl w:val="9AB8EC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F5AA0"/>
    <w:multiLevelType w:val="hybridMultilevel"/>
    <w:tmpl w:val="D8468C2E"/>
    <w:lvl w:ilvl="0" w:tplc="041B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15"/>
    <w:rsid w:val="000B7753"/>
    <w:rsid w:val="00227BD6"/>
    <w:rsid w:val="0040401A"/>
    <w:rsid w:val="005A32FF"/>
    <w:rsid w:val="00645DCF"/>
    <w:rsid w:val="006A58C7"/>
    <w:rsid w:val="006B039A"/>
    <w:rsid w:val="00A23515"/>
    <w:rsid w:val="00B60A2D"/>
    <w:rsid w:val="00BA1D60"/>
    <w:rsid w:val="00C25BBD"/>
    <w:rsid w:val="00C26D2E"/>
    <w:rsid w:val="00D23165"/>
    <w:rsid w:val="00DC002F"/>
    <w:rsid w:val="00E32FA2"/>
    <w:rsid w:val="00E51C02"/>
    <w:rsid w:val="00F93E68"/>
    <w:rsid w:val="00FB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BEF7"/>
  <w15:chartTrackingRefBased/>
  <w15:docId w15:val="{469ECABF-F557-469C-8C38-B90FBEB0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351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351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2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3515"/>
  </w:style>
  <w:style w:type="character" w:styleId="Hypertextovprepojenie">
    <w:name w:val="Hyperlink"/>
    <w:basedOn w:val="Predvolenpsmoodseku"/>
    <w:uiPriority w:val="99"/>
    <w:unhideWhenUsed/>
    <w:rsid w:val="00A23515"/>
    <w:rPr>
      <w:color w:val="0563C1" w:themeColor="hyperlink"/>
      <w:u w:val="single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2351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23515"/>
  </w:style>
  <w:style w:type="table" w:styleId="Mriekatabuky">
    <w:name w:val="Table Grid"/>
    <w:basedOn w:val="Normlnatabuka"/>
    <w:uiPriority w:val="59"/>
    <w:rsid w:val="00A2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ort@ra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Porvazník Marek, Mgr.</dc:creator>
  <cp:keywords/>
  <dc:description/>
  <cp:lastModifiedBy>Vajs Miroslav</cp:lastModifiedBy>
  <cp:revision>2</cp:revision>
  <dcterms:created xsi:type="dcterms:W3CDTF">2021-10-07T07:34:00Z</dcterms:created>
  <dcterms:modified xsi:type="dcterms:W3CDTF">2021-10-07T07:34:00Z</dcterms:modified>
</cp:coreProperties>
</file>