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EFC" w14:textId="48DE54AF" w:rsidR="004A3114" w:rsidRPr="00290003" w:rsidRDefault="00ED21E0" w:rsidP="00EA7B37">
      <w:pPr>
        <w:rPr>
          <w:rFonts w:ascii="Calibri" w:hAnsi="Calibri" w:cs="Calibri"/>
          <w:sz w:val="52"/>
          <w:szCs w:val="52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290003">
        <w:rPr>
          <w:rFonts w:ascii="Bradley Hand ITC" w:hAnsi="Bradley Hand ITC"/>
          <w:sz w:val="72"/>
          <w:szCs w:val="72"/>
        </w:rPr>
        <w:t xml:space="preserve"> – </w:t>
      </w:r>
      <w:r w:rsidR="00290003" w:rsidRPr="00290003">
        <w:rPr>
          <w:rFonts w:ascii="Bradley Hand ITC" w:hAnsi="Bradley Hand ITC"/>
          <w:sz w:val="52"/>
          <w:szCs w:val="52"/>
        </w:rPr>
        <w:t>pre klientov OS</w:t>
      </w:r>
    </w:p>
    <w:p w14:paraId="6DE72E63" w14:textId="4D9E7562" w:rsidR="00EB5646" w:rsidRPr="005551F0" w:rsidRDefault="002D797B" w:rsidP="00FE472F">
      <w:pPr>
        <w:rPr>
          <w:rFonts w:ascii="Blackadder ITC" w:hAnsi="Blackadder ITC"/>
          <w:sz w:val="32"/>
          <w:szCs w:val="32"/>
        </w:rPr>
      </w:pPr>
      <w:r w:rsidRPr="005551F0">
        <w:rPr>
          <w:rFonts w:cstheme="minorHAnsi"/>
          <w:sz w:val="32"/>
          <w:szCs w:val="32"/>
        </w:rPr>
        <w:t>Poprosíme nahlasovať stravu</w:t>
      </w:r>
      <w:r w:rsidR="004A3114" w:rsidRPr="005551F0">
        <w:rPr>
          <w:rFonts w:cstheme="minorHAnsi"/>
          <w:sz w:val="32"/>
          <w:szCs w:val="32"/>
        </w:rPr>
        <w:t xml:space="preserve"> na </w:t>
      </w:r>
      <w:r w:rsidR="004A3114" w:rsidRPr="005551F0">
        <w:rPr>
          <w:rFonts w:cstheme="minorHAnsi"/>
          <w:b/>
          <w:bCs/>
          <w:sz w:val="32"/>
          <w:szCs w:val="32"/>
        </w:rPr>
        <w:t>čísle: 090</w:t>
      </w:r>
      <w:r w:rsidRPr="005551F0">
        <w:rPr>
          <w:rFonts w:cstheme="minorHAnsi"/>
          <w:b/>
          <w:bCs/>
          <w:sz w:val="32"/>
          <w:szCs w:val="32"/>
        </w:rPr>
        <w:t>3</w:t>
      </w:r>
      <w:r w:rsidR="004A3114" w:rsidRPr="005551F0">
        <w:rPr>
          <w:rFonts w:cstheme="minorHAnsi"/>
          <w:b/>
          <w:bCs/>
          <w:sz w:val="32"/>
          <w:szCs w:val="32"/>
        </w:rPr>
        <w:t xml:space="preserve"> </w:t>
      </w:r>
      <w:r w:rsidRPr="005551F0">
        <w:rPr>
          <w:rFonts w:cstheme="minorHAnsi"/>
          <w:b/>
          <w:bCs/>
          <w:sz w:val="32"/>
          <w:szCs w:val="32"/>
        </w:rPr>
        <w:t>825</w:t>
      </w:r>
      <w:r w:rsidR="00C90D8D" w:rsidRPr="005551F0">
        <w:rPr>
          <w:rFonts w:cstheme="minorHAnsi"/>
          <w:b/>
          <w:bCs/>
          <w:sz w:val="32"/>
          <w:szCs w:val="32"/>
        </w:rPr>
        <w:t> </w:t>
      </w:r>
      <w:r w:rsidRPr="005551F0">
        <w:rPr>
          <w:rFonts w:cstheme="minorHAnsi"/>
          <w:b/>
          <w:bCs/>
          <w:sz w:val="32"/>
          <w:szCs w:val="32"/>
        </w:rPr>
        <w:t>660</w:t>
      </w:r>
      <w:r w:rsidR="00C90D8D" w:rsidRPr="005551F0">
        <w:rPr>
          <w:rFonts w:cstheme="minorHAnsi"/>
          <w:b/>
          <w:bCs/>
          <w:sz w:val="32"/>
          <w:szCs w:val="32"/>
        </w:rPr>
        <w:t xml:space="preserve">, </w:t>
      </w:r>
      <w:r w:rsidR="008F00A9" w:rsidRPr="005551F0">
        <w:rPr>
          <w:rFonts w:cstheme="minorHAnsi"/>
          <w:sz w:val="32"/>
          <w:szCs w:val="32"/>
        </w:rPr>
        <w:t>do piatku</w:t>
      </w:r>
      <w:r w:rsidRPr="005551F0">
        <w:rPr>
          <w:rFonts w:cstheme="minorHAnsi"/>
          <w:b/>
          <w:bCs/>
          <w:sz w:val="32"/>
          <w:szCs w:val="32"/>
        </w:rPr>
        <w:t xml:space="preserve"> 1</w:t>
      </w:r>
      <w:r w:rsidR="00290003" w:rsidRPr="005551F0">
        <w:rPr>
          <w:rFonts w:cstheme="minorHAnsi"/>
          <w:b/>
          <w:bCs/>
          <w:sz w:val="32"/>
          <w:szCs w:val="32"/>
        </w:rPr>
        <w:t>2</w:t>
      </w:r>
      <w:r w:rsidRPr="005551F0">
        <w:rPr>
          <w:rFonts w:cstheme="minorHAnsi"/>
          <w:b/>
          <w:bCs/>
          <w:sz w:val="32"/>
          <w:szCs w:val="32"/>
        </w:rPr>
        <w:t>:00</w:t>
      </w:r>
      <w:r w:rsidR="00237136" w:rsidRPr="005551F0">
        <w:rPr>
          <w:rFonts w:cstheme="minorHAnsi"/>
          <w:b/>
          <w:bCs/>
          <w:sz w:val="32"/>
          <w:szCs w:val="32"/>
        </w:rPr>
        <w:t>.</w:t>
      </w:r>
      <w:r w:rsidR="004A3114" w:rsidRPr="005551F0">
        <w:rPr>
          <w:rFonts w:cstheme="minorHAnsi"/>
          <w:sz w:val="32"/>
          <w:szCs w:val="32"/>
        </w:rPr>
        <w:t xml:space="preserve"> </w:t>
      </w:r>
      <w:r w:rsidR="007C54AA" w:rsidRPr="005551F0">
        <w:rPr>
          <w:rFonts w:ascii="Blackadder ITC" w:hAnsi="Blackadder ITC"/>
          <w:sz w:val="32"/>
          <w:szCs w:val="32"/>
        </w:rPr>
        <w:t xml:space="preserve">           </w:t>
      </w:r>
    </w:p>
    <w:p w14:paraId="3C0DB63B" w14:textId="77777777" w:rsidR="00F72D31" w:rsidRPr="00F72D31" w:rsidRDefault="00F72D31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4E18600E" w14:textId="79946884" w:rsidR="00641266" w:rsidRPr="00641266" w:rsidRDefault="00641266" w:rsidP="00641266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41266">
        <w:rPr>
          <w:rFonts w:cstheme="minorHAnsi"/>
          <w:b/>
          <w:bCs/>
          <w:sz w:val="28"/>
          <w:szCs w:val="28"/>
        </w:rPr>
        <w:t>22. 4. 2024 Pondelok:</w:t>
      </w:r>
    </w:p>
    <w:p w14:paraId="70529336" w14:textId="2AE6765B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Karfiolová krémová (1,7) </w:t>
      </w:r>
    </w:p>
    <w:p w14:paraId="28C7C720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 xml:space="preserve">A: Kuracia kapsa na </w:t>
      </w:r>
      <w:proofErr w:type="spellStart"/>
      <w:r w:rsidRPr="00641266">
        <w:rPr>
          <w:rFonts w:cstheme="minorHAnsi"/>
          <w:sz w:val="28"/>
          <w:szCs w:val="28"/>
        </w:rPr>
        <w:t>prírodno</w:t>
      </w:r>
      <w:proofErr w:type="spellEnd"/>
      <w:r w:rsidRPr="00641266">
        <w:rPr>
          <w:rFonts w:cstheme="minorHAnsi"/>
          <w:sz w:val="28"/>
          <w:szCs w:val="28"/>
        </w:rPr>
        <w:t xml:space="preserve"> plnená šunkou a syrom, dusená ryža (1,7) </w:t>
      </w:r>
      <w:r w:rsidRPr="00641266">
        <w:rPr>
          <w:rFonts w:cstheme="minorHAnsi"/>
          <w:sz w:val="28"/>
          <w:szCs w:val="28"/>
        </w:rPr>
        <w:br/>
        <w:t>B: Vyprážaný oštiepok, varené zemiaky (1,3,7) </w:t>
      </w:r>
    </w:p>
    <w:p w14:paraId="132EDB6A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07A41B3F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0945DCF3" w14:textId="66573EB9" w:rsidR="00641266" w:rsidRPr="00641266" w:rsidRDefault="00641266" w:rsidP="00641266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41266">
        <w:rPr>
          <w:rFonts w:cstheme="minorHAnsi"/>
          <w:b/>
          <w:bCs/>
          <w:sz w:val="28"/>
          <w:szCs w:val="28"/>
        </w:rPr>
        <w:t>23. 4. 2024 Utorok</w:t>
      </w:r>
    </w:p>
    <w:p w14:paraId="480A8676" w14:textId="3C0E2BDB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Hrášková s liatym cestom (1,3) </w:t>
      </w:r>
    </w:p>
    <w:p w14:paraId="56D54877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A: Kuracie prsia na šampiňónoch, pučené zemiaky (1) </w:t>
      </w:r>
      <w:r w:rsidRPr="00641266">
        <w:rPr>
          <w:rFonts w:cstheme="minorHAnsi"/>
          <w:sz w:val="28"/>
          <w:szCs w:val="28"/>
        </w:rPr>
        <w:br/>
        <w:t xml:space="preserve">B: Sicílsky šalát (čerstvá zelenina, grilované kuracie mäso, </w:t>
      </w:r>
      <w:proofErr w:type="spellStart"/>
      <w:r w:rsidRPr="00641266">
        <w:rPr>
          <w:rFonts w:cstheme="minorHAnsi"/>
          <w:sz w:val="28"/>
          <w:szCs w:val="28"/>
        </w:rPr>
        <w:t>mozzarella</w:t>
      </w:r>
      <w:proofErr w:type="spellEnd"/>
      <w:r w:rsidRPr="00641266">
        <w:rPr>
          <w:rFonts w:cstheme="minorHAnsi"/>
          <w:sz w:val="28"/>
          <w:szCs w:val="28"/>
        </w:rPr>
        <w:t>) (1,7)</w:t>
      </w:r>
    </w:p>
    <w:p w14:paraId="4F49D0C6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3BE9F531" w14:textId="06B53293" w:rsidR="00641266" w:rsidRPr="00641266" w:rsidRDefault="00641266" w:rsidP="00641266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41266">
        <w:rPr>
          <w:rFonts w:cstheme="minorHAnsi"/>
          <w:sz w:val="28"/>
          <w:szCs w:val="28"/>
        </w:rPr>
        <w:br/>
      </w:r>
      <w:r w:rsidRPr="00641266">
        <w:rPr>
          <w:rFonts w:cstheme="minorHAnsi"/>
          <w:b/>
          <w:bCs/>
          <w:sz w:val="28"/>
          <w:szCs w:val="28"/>
        </w:rPr>
        <w:t>24. 4. 2024  Streda</w:t>
      </w:r>
    </w:p>
    <w:p w14:paraId="7F9E7765" w14:textId="7061E5D9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Písmenková (1,3,9) </w:t>
      </w:r>
    </w:p>
    <w:p w14:paraId="7D575486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A: Bravčové Znojemské, tarhoňa (1,3,10) </w:t>
      </w:r>
      <w:r w:rsidRPr="00641266">
        <w:rPr>
          <w:rFonts w:cstheme="minorHAnsi"/>
          <w:sz w:val="28"/>
          <w:szCs w:val="28"/>
        </w:rPr>
        <w:br/>
        <w:t>B: Zabíjačkový tanier (klobáska, jaternička), varené zemiaky</w:t>
      </w:r>
    </w:p>
    <w:p w14:paraId="1A529C2E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AE4FAF9" w14:textId="76BBBBBA" w:rsidR="00641266" w:rsidRPr="00641266" w:rsidRDefault="00641266" w:rsidP="00641266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41266">
        <w:rPr>
          <w:rFonts w:cstheme="minorHAnsi"/>
          <w:sz w:val="28"/>
          <w:szCs w:val="28"/>
        </w:rPr>
        <w:br/>
      </w:r>
      <w:r w:rsidRPr="00641266">
        <w:rPr>
          <w:rFonts w:cstheme="minorHAnsi"/>
          <w:b/>
          <w:bCs/>
          <w:sz w:val="28"/>
          <w:szCs w:val="28"/>
        </w:rPr>
        <w:t>25. 4. 2024  Štvrtok</w:t>
      </w:r>
    </w:p>
    <w:p w14:paraId="0476A16B" w14:textId="1B1DBF31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proofErr w:type="spellStart"/>
      <w:r w:rsidRPr="00641266">
        <w:rPr>
          <w:rFonts w:cstheme="minorHAnsi"/>
          <w:sz w:val="28"/>
          <w:szCs w:val="28"/>
        </w:rPr>
        <w:t>Bramboračka</w:t>
      </w:r>
      <w:proofErr w:type="spellEnd"/>
      <w:r w:rsidRPr="00641266">
        <w:rPr>
          <w:rFonts w:cstheme="minorHAnsi"/>
          <w:sz w:val="28"/>
          <w:szCs w:val="28"/>
        </w:rPr>
        <w:t xml:space="preserve"> (1) </w:t>
      </w:r>
    </w:p>
    <w:p w14:paraId="561B402A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A: Vyprážaný kurací rezeň, dusená ryža (1,3,7)</w:t>
      </w:r>
    </w:p>
    <w:p w14:paraId="6E79713C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B: </w:t>
      </w:r>
      <w:proofErr w:type="spellStart"/>
      <w:r w:rsidRPr="00641266">
        <w:rPr>
          <w:rFonts w:cstheme="minorHAnsi"/>
          <w:sz w:val="28"/>
          <w:szCs w:val="28"/>
        </w:rPr>
        <w:t>Granatiersky</w:t>
      </w:r>
      <w:proofErr w:type="spellEnd"/>
      <w:r w:rsidRPr="00641266">
        <w:rPr>
          <w:rFonts w:cstheme="minorHAnsi"/>
          <w:sz w:val="28"/>
          <w:szCs w:val="28"/>
        </w:rPr>
        <w:t xml:space="preserve"> pochod (1,3)</w:t>
      </w:r>
    </w:p>
    <w:p w14:paraId="43F9ECCE" w14:textId="77777777" w:rsid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ABD5EB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B6D7DEF" w14:textId="5F3C6E93" w:rsidR="00641266" w:rsidRPr="00641266" w:rsidRDefault="00641266" w:rsidP="00641266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41266">
        <w:rPr>
          <w:rFonts w:cstheme="minorHAnsi"/>
          <w:b/>
          <w:bCs/>
          <w:sz w:val="28"/>
          <w:szCs w:val="28"/>
        </w:rPr>
        <w:t>26. 4. 2024 Piatok</w:t>
      </w:r>
    </w:p>
    <w:p w14:paraId="2AB14012" w14:textId="2C6AEAF3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Boršč (1,9)</w:t>
      </w:r>
    </w:p>
    <w:p w14:paraId="6CF3B094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 xml:space="preserve">A: Pečená bravčová krkovička, </w:t>
      </w:r>
      <w:proofErr w:type="spellStart"/>
      <w:r w:rsidRPr="00641266">
        <w:rPr>
          <w:rFonts w:cstheme="minorHAnsi"/>
          <w:sz w:val="28"/>
          <w:szCs w:val="28"/>
        </w:rPr>
        <w:t>šťuchané</w:t>
      </w:r>
      <w:proofErr w:type="spellEnd"/>
      <w:r w:rsidRPr="00641266">
        <w:rPr>
          <w:rFonts w:cstheme="minorHAnsi"/>
          <w:sz w:val="28"/>
          <w:szCs w:val="28"/>
        </w:rPr>
        <w:t xml:space="preserve"> zemiaky s cibuľkou (1)</w:t>
      </w:r>
    </w:p>
    <w:p w14:paraId="5BCA06E3" w14:textId="77777777" w:rsidR="00641266" w:rsidRPr="00641266" w:rsidRDefault="00641266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41266">
        <w:rPr>
          <w:rFonts w:cstheme="minorHAnsi"/>
          <w:sz w:val="28"/>
          <w:szCs w:val="28"/>
        </w:rPr>
        <w:t>B: Makové rezance s maslom (1,3,7)             </w:t>
      </w:r>
    </w:p>
    <w:p w14:paraId="74B67F47" w14:textId="3559B393" w:rsidR="00F72D31" w:rsidRPr="00641266" w:rsidRDefault="00F72D31" w:rsidP="005551F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3BA8563" w14:textId="77777777" w:rsidR="00F72D31" w:rsidRDefault="00F72D31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06253C5D" w14:textId="77777777" w:rsidR="00641266" w:rsidRPr="00F72D31" w:rsidRDefault="00641266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2FC3A99" w14:textId="7BA91F3F" w:rsidR="00F0041A" w:rsidRDefault="00F0041A" w:rsidP="007F5213">
      <w:pPr>
        <w:rPr>
          <w:sz w:val="18"/>
          <w:szCs w:val="18"/>
        </w:rPr>
      </w:pPr>
      <w:r w:rsidRPr="002D797B">
        <w:rPr>
          <w:sz w:val="18"/>
          <w:szCs w:val="18"/>
        </w:rPr>
        <w:t xml:space="preserve"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</w:t>
      </w:r>
      <w:r w:rsidRPr="001D2CD8">
        <w:rPr>
          <w:sz w:val="18"/>
          <w:szCs w:val="18"/>
        </w:rPr>
        <w:t>a výrobky, 11 – sezam a výrobky, 12 – mäkkýš</w:t>
      </w:r>
      <w:r w:rsidR="00CA7A7A">
        <w:rPr>
          <w:sz w:val="18"/>
          <w:szCs w:val="18"/>
        </w:rPr>
        <w:t>e</w:t>
      </w:r>
    </w:p>
    <w:sectPr w:rsidR="00F0041A" w:rsidSect="007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34308"/>
    <w:rsid w:val="000A0EB5"/>
    <w:rsid w:val="000D3677"/>
    <w:rsid w:val="00113A8A"/>
    <w:rsid w:val="00150B2A"/>
    <w:rsid w:val="00237136"/>
    <w:rsid w:val="00246242"/>
    <w:rsid w:val="00290003"/>
    <w:rsid w:val="002D797B"/>
    <w:rsid w:val="004A3114"/>
    <w:rsid w:val="004A3D47"/>
    <w:rsid w:val="004C7F75"/>
    <w:rsid w:val="005551F0"/>
    <w:rsid w:val="00634E62"/>
    <w:rsid w:val="00641266"/>
    <w:rsid w:val="006E5023"/>
    <w:rsid w:val="00717071"/>
    <w:rsid w:val="007C54AA"/>
    <w:rsid w:val="007F5213"/>
    <w:rsid w:val="00862D4E"/>
    <w:rsid w:val="00883553"/>
    <w:rsid w:val="008C0AA9"/>
    <w:rsid w:val="008D5128"/>
    <w:rsid w:val="008F00A9"/>
    <w:rsid w:val="00A012B4"/>
    <w:rsid w:val="00A11C6D"/>
    <w:rsid w:val="00A465DB"/>
    <w:rsid w:val="00AE486E"/>
    <w:rsid w:val="00AF2052"/>
    <w:rsid w:val="00B21A16"/>
    <w:rsid w:val="00B63224"/>
    <w:rsid w:val="00B904CD"/>
    <w:rsid w:val="00BD5D6F"/>
    <w:rsid w:val="00C90D8D"/>
    <w:rsid w:val="00CA7A7A"/>
    <w:rsid w:val="00D47AB2"/>
    <w:rsid w:val="00E21D42"/>
    <w:rsid w:val="00EA5C2F"/>
    <w:rsid w:val="00EA7B37"/>
    <w:rsid w:val="00EB5646"/>
    <w:rsid w:val="00ED21E0"/>
    <w:rsid w:val="00F0041A"/>
    <w:rsid w:val="00F440DF"/>
    <w:rsid w:val="00F72D3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35</cp:revision>
  <cp:lastPrinted>2023-12-20T17:03:00Z</cp:lastPrinted>
  <dcterms:created xsi:type="dcterms:W3CDTF">2022-06-17T06:51:00Z</dcterms:created>
  <dcterms:modified xsi:type="dcterms:W3CDTF">2024-04-18T06:20:00Z</dcterms:modified>
</cp:coreProperties>
</file>