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7B56D" w14:textId="77777777" w:rsidR="001F6A6D" w:rsidRDefault="001F6A6D" w:rsidP="001F6A6D">
      <w:pPr>
        <w:pStyle w:val="Nzov"/>
        <w:jc w:val="both"/>
      </w:pPr>
    </w:p>
    <w:p w14:paraId="311F9B75" w14:textId="0BC1A6C6" w:rsidR="001F6A6D" w:rsidRPr="00B773A7" w:rsidRDefault="001F6A6D" w:rsidP="001F6A6D">
      <w:pPr>
        <w:pStyle w:val="Nzov"/>
        <w:jc w:val="both"/>
      </w:pPr>
      <w:r w:rsidRPr="00B773A7">
        <w:rPr>
          <w:noProof/>
        </w:rPr>
        <w:object w:dxaOrig="1440" w:dyaOrig="1440" w14:anchorId="44F22A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1.1pt;margin-top:.45pt;width:64.8pt;height:1in;z-index:-251657216;mso-wrap-edited:f" wrapcoords="-332 0 -332 21319 21600 21319 21600 0 -332 0" o:allowincell="f">
            <v:imagedata r:id="rId6" o:title=""/>
            <w10:wrap type="tight"/>
          </v:shape>
          <o:OLEObject Type="Embed" ProgID="PBrush" ShapeID="_x0000_s2050" DrawAspect="Content" ObjectID="_1807076324" r:id="rId7"/>
        </w:object>
      </w:r>
      <w:r w:rsidRPr="00B773A7">
        <w:t>MESTSKÁ ČASŤ BRATISLAVA-RAČA</w:t>
      </w:r>
    </w:p>
    <w:p w14:paraId="249BA030" w14:textId="77777777" w:rsidR="001F6A6D" w:rsidRPr="00B773A7" w:rsidRDefault="001F6A6D" w:rsidP="001F6A6D">
      <w:pPr>
        <w:pStyle w:val="Nadpis1"/>
        <w:ind w:left="708" w:firstLine="12"/>
        <w:rPr>
          <w:sz w:val="28"/>
        </w:rPr>
      </w:pPr>
      <w:r w:rsidRPr="00B773A7">
        <w:rPr>
          <w:sz w:val="28"/>
        </w:rPr>
        <w:t xml:space="preserve">Miestny úrad, </w:t>
      </w:r>
      <w:proofErr w:type="spellStart"/>
      <w:r w:rsidRPr="00B773A7">
        <w:rPr>
          <w:sz w:val="28"/>
        </w:rPr>
        <w:t>Kubačova</w:t>
      </w:r>
      <w:proofErr w:type="spellEnd"/>
      <w:r w:rsidRPr="00B773A7">
        <w:rPr>
          <w:sz w:val="28"/>
        </w:rPr>
        <w:t xml:space="preserve"> 21, 831 06 Bratislava 35</w:t>
      </w:r>
    </w:p>
    <w:p w14:paraId="015D0C43" w14:textId="77777777" w:rsidR="001F6A6D" w:rsidRPr="00B773A7" w:rsidRDefault="001F6A6D" w:rsidP="001F6A6D">
      <w:pPr>
        <w:pBdr>
          <w:bottom w:val="single" w:sz="4" w:space="1" w:color="auto"/>
        </w:pBdr>
      </w:pPr>
    </w:p>
    <w:p w14:paraId="69AC0A01" w14:textId="77777777" w:rsidR="001F6A6D" w:rsidRDefault="001F6A6D" w:rsidP="001F6A6D">
      <w:pPr>
        <w:tabs>
          <w:tab w:val="left" w:pos="4500"/>
          <w:tab w:val="left" w:pos="4536"/>
        </w:tabs>
        <w:ind w:left="709" w:firstLine="709"/>
      </w:pPr>
    </w:p>
    <w:p w14:paraId="4C3445B3" w14:textId="77777777" w:rsidR="001F6A6D" w:rsidRDefault="001F6A6D"/>
    <w:p w14:paraId="1707BDD5" w14:textId="77777777" w:rsidR="001F6A6D" w:rsidRDefault="001F6A6D"/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5"/>
        <w:gridCol w:w="2696"/>
        <w:gridCol w:w="5234"/>
      </w:tblGrid>
      <w:tr w:rsidR="00404387" w14:paraId="15B7E077" w14:textId="77777777" w:rsidTr="00CE566D">
        <w:trPr>
          <w:trHeight w:val="599"/>
        </w:trPr>
        <w:tc>
          <w:tcPr>
            <w:tcW w:w="1063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14596D2" w14:textId="77777777" w:rsidR="00404387" w:rsidRDefault="00000000">
            <w:pPr>
              <w:pStyle w:val="TableParagraph"/>
              <w:spacing w:before="20" w:line="240" w:lineRule="auto"/>
              <w:ind w:left="1608" w:hanging="1177"/>
              <w:rPr>
                <w:b/>
                <w:sz w:val="24"/>
              </w:rPr>
            </w:pPr>
            <w:r>
              <w:rPr>
                <w:b/>
                <w:sz w:val="24"/>
              </w:rPr>
              <w:t>Žiadosť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vydanie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doložky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súladu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projektu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dotknutého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orgánu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§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Stavebného zákona alebo dotknutej právnickej osoby podľa § 22 Stavebného zákona</w:t>
            </w:r>
          </w:p>
        </w:tc>
      </w:tr>
      <w:tr w:rsidR="00404387" w14:paraId="6D675FD1" w14:textId="77777777" w:rsidTr="00CE566D">
        <w:trPr>
          <w:trHeight w:val="316"/>
        </w:trPr>
        <w:tc>
          <w:tcPr>
            <w:tcW w:w="10635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14:paraId="4A2AF78B" w14:textId="77777777" w:rsidR="00404387" w:rsidRDefault="00000000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žiadosti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príslušnosť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orgánu</w:t>
            </w:r>
          </w:p>
        </w:tc>
      </w:tr>
      <w:tr w:rsidR="00404387" w14:paraId="175E79F1" w14:textId="77777777" w:rsidTr="00CE566D">
        <w:trPr>
          <w:trHeight w:val="313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14:paraId="31D3CA57" w14:textId="77777777" w:rsidR="0040438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</w:p>
        </w:tc>
        <w:tc>
          <w:tcPr>
            <w:tcW w:w="2696" w:type="dxa"/>
            <w:shd w:val="clear" w:color="auto" w:fill="D9D9D9"/>
          </w:tcPr>
          <w:p w14:paraId="2506375C" w14:textId="77777777" w:rsidR="00404387" w:rsidRDefault="00404387">
            <w:pPr>
              <w:pStyle w:val="TableParagraph"/>
              <w:spacing w:line="240" w:lineRule="auto"/>
              <w:ind w:left="0"/>
            </w:pPr>
          </w:p>
        </w:tc>
        <w:tc>
          <w:tcPr>
            <w:tcW w:w="5234" w:type="dxa"/>
            <w:tcBorders>
              <w:right w:val="single" w:sz="8" w:space="0" w:color="000000"/>
            </w:tcBorders>
            <w:shd w:val="clear" w:color="auto" w:fill="D9D9D9"/>
          </w:tcPr>
          <w:p w14:paraId="7A869065" w14:textId="77777777" w:rsidR="00404387" w:rsidRDefault="00000000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Číselný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kód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</w:p>
        </w:tc>
      </w:tr>
      <w:tr w:rsidR="00404387" w14:paraId="6E25A38A" w14:textId="77777777" w:rsidTr="00CE566D">
        <w:trPr>
          <w:trHeight w:val="316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14:paraId="1E78C0C9" w14:textId="77777777" w:rsidR="00404387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2696" w:type="dxa"/>
            <w:shd w:val="clear" w:color="auto" w:fill="D9D9D9"/>
          </w:tcPr>
          <w:p w14:paraId="19889545" w14:textId="77777777" w:rsidR="00404387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14:paraId="27D33F06" w14:textId="6FE4BCAD" w:rsidR="00404387" w:rsidRDefault="00404387">
            <w:pPr>
              <w:pStyle w:val="TableParagraph"/>
              <w:spacing w:line="270" w:lineRule="exact"/>
              <w:ind w:left="74"/>
              <w:rPr>
                <w:sz w:val="24"/>
              </w:rPr>
            </w:pPr>
          </w:p>
        </w:tc>
      </w:tr>
      <w:tr w:rsidR="00404387" w14:paraId="2971B641" w14:textId="77777777" w:rsidTr="00CE566D">
        <w:trPr>
          <w:trHeight w:val="313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14:paraId="34FFE795" w14:textId="77777777" w:rsidR="00404387" w:rsidRDefault="00404387">
            <w:pPr>
              <w:pStyle w:val="TableParagraph"/>
              <w:spacing w:line="240" w:lineRule="auto"/>
              <w:ind w:left="0"/>
            </w:pPr>
          </w:p>
        </w:tc>
        <w:tc>
          <w:tcPr>
            <w:tcW w:w="2696" w:type="dxa"/>
            <w:shd w:val="clear" w:color="auto" w:fill="D9D9D9"/>
          </w:tcPr>
          <w:p w14:paraId="5864221C" w14:textId="77777777" w:rsidR="00404387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5234" w:type="dxa"/>
            <w:tcBorders>
              <w:right w:val="single" w:sz="8" w:space="0" w:color="000000"/>
            </w:tcBorders>
            <w:shd w:val="clear" w:color="auto" w:fill="D9D9D9"/>
          </w:tcPr>
          <w:p w14:paraId="147D63FE" w14:textId="77777777" w:rsidR="00404387" w:rsidRDefault="00000000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Projekt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</w:tr>
      <w:tr w:rsidR="00404387" w14:paraId="629E8B4E" w14:textId="77777777" w:rsidTr="00CE566D">
        <w:trPr>
          <w:trHeight w:val="316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14:paraId="0A69B12F" w14:textId="77777777" w:rsidR="00404387" w:rsidRDefault="00404387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696" w:type="dxa"/>
            <w:shd w:val="clear" w:color="auto" w:fill="D9D9D9"/>
          </w:tcPr>
          <w:p w14:paraId="13BF1C30" w14:textId="77777777" w:rsidR="00404387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5234" w:type="dxa"/>
            <w:tcBorders>
              <w:right w:val="single" w:sz="8" w:space="0" w:color="000000"/>
            </w:tcBorders>
            <w:shd w:val="clear" w:color="auto" w:fill="D9D9D9"/>
          </w:tcPr>
          <w:p w14:paraId="25A91530" w14:textId="77777777" w:rsidR="00404387" w:rsidRDefault="00000000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Zmena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projektu</w:t>
            </w:r>
            <w:r>
              <w:rPr>
                <w:spacing w:val="-2"/>
                <w:sz w:val="24"/>
              </w:rPr>
              <w:t xml:space="preserve"> stavby</w:t>
            </w:r>
          </w:p>
        </w:tc>
      </w:tr>
      <w:tr w:rsidR="00404387" w14:paraId="4E8B01CB" w14:textId="77777777" w:rsidTr="00CE566D">
        <w:trPr>
          <w:trHeight w:val="628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14:paraId="77532A5D" w14:textId="77777777" w:rsidR="00404387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Príslušnosť</w:t>
            </w:r>
          </w:p>
        </w:tc>
        <w:tc>
          <w:tcPr>
            <w:tcW w:w="2696" w:type="dxa"/>
            <w:shd w:val="clear" w:color="auto" w:fill="D9D9D9"/>
          </w:tcPr>
          <w:p w14:paraId="4C8D3BBA" w14:textId="77777777" w:rsidR="0040438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Dotknutý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orgán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alebo</w:t>
            </w:r>
          </w:p>
          <w:p w14:paraId="613937D8" w14:textId="77777777" w:rsidR="00404387" w:rsidRDefault="000000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dotknutá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právnická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osoba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14:paraId="6B203B2C" w14:textId="254E0FCC" w:rsidR="00404387" w:rsidRDefault="00404387">
            <w:pPr>
              <w:pStyle w:val="TableParagraph"/>
              <w:spacing w:line="240" w:lineRule="auto"/>
              <w:ind w:left="74"/>
              <w:rPr>
                <w:sz w:val="24"/>
              </w:rPr>
            </w:pPr>
          </w:p>
        </w:tc>
      </w:tr>
      <w:tr w:rsidR="00404387" w14:paraId="6E50B94D" w14:textId="77777777" w:rsidTr="00CE566D">
        <w:trPr>
          <w:trHeight w:val="316"/>
        </w:trPr>
        <w:tc>
          <w:tcPr>
            <w:tcW w:w="10635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14:paraId="45D0977F" w14:textId="77777777" w:rsidR="00404387" w:rsidRDefault="00000000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žiadateľa</w:t>
            </w:r>
          </w:p>
        </w:tc>
      </w:tr>
      <w:tr w:rsidR="00404387" w14:paraId="5C88023C" w14:textId="77777777" w:rsidTr="00CE566D">
        <w:trPr>
          <w:trHeight w:val="827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14:paraId="29E1BAD5" w14:textId="77777777" w:rsidR="00404387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Žiadateľ</w:t>
            </w:r>
          </w:p>
        </w:tc>
        <w:tc>
          <w:tcPr>
            <w:tcW w:w="2696" w:type="dxa"/>
            <w:shd w:val="clear" w:color="auto" w:fill="D9D9D9"/>
          </w:tcPr>
          <w:p w14:paraId="53C93A98" w14:textId="77777777" w:rsidR="00404387" w:rsidRDefault="000000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14:paraId="69D9C26A" w14:textId="77777777" w:rsidR="00404387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14:paraId="62045D9C" w14:textId="3EC0C579" w:rsidR="00404387" w:rsidRDefault="00404387">
            <w:pPr>
              <w:pStyle w:val="TableParagraph"/>
              <w:ind w:left="74"/>
              <w:rPr>
                <w:sz w:val="24"/>
              </w:rPr>
            </w:pPr>
          </w:p>
        </w:tc>
      </w:tr>
      <w:tr w:rsidR="00404387" w14:paraId="411AF7DF" w14:textId="77777777" w:rsidTr="00CE566D">
        <w:trPr>
          <w:trHeight w:val="827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14:paraId="68CAAC75" w14:textId="77777777" w:rsidR="00404387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Stavebník</w:t>
            </w:r>
          </w:p>
        </w:tc>
        <w:tc>
          <w:tcPr>
            <w:tcW w:w="2696" w:type="dxa"/>
            <w:shd w:val="clear" w:color="auto" w:fill="D9D9D9"/>
          </w:tcPr>
          <w:p w14:paraId="4246FD97" w14:textId="77777777" w:rsidR="00404387" w:rsidRDefault="000000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14:paraId="387B51B6" w14:textId="77777777" w:rsidR="00404387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14:paraId="6DFA945F" w14:textId="04648DED" w:rsidR="00404387" w:rsidRDefault="00404387">
            <w:pPr>
              <w:pStyle w:val="TableParagraph"/>
              <w:ind w:left="74"/>
              <w:rPr>
                <w:sz w:val="24"/>
              </w:rPr>
            </w:pPr>
          </w:p>
        </w:tc>
      </w:tr>
      <w:tr w:rsidR="00404387" w14:paraId="34328FC3" w14:textId="77777777" w:rsidTr="00CE566D">
        <w:trPr>
          <w:trHeight w:val="316"/>
        </w:trPr>
        <w:tc>
          <w:tcPr>
            <w:tcW w:w="2705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14:paraId="42A40D7D" w14:textId="77777777" w:rsidR="0040438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B</w:t>
            </w:r>
          </w:p>
        </w:tc>
        <w:tc>
          <w:tcPr>
            <w:tcW w:w="2696" w:type="dxa"/>
            <w:shd w:val="clear" w:color="auto" w:fill="D9D9D9"/>
          </w:tcPr>
          <w:p w14:paraId="2AA64855" w14:textId="77777777" w:rsidR="0040438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14:paraId="4831A923" w14:textId="20A55DD8" w:rsidR="00404387" w:rsidRDefault="00404387">
            <w:pPr>
              <w:pStyle w:val="TableParagraph"/>
              <w:ind w:left="74"/>
              <w:rPr>
                <w:sz w:val="24"/>
              </w:rPr>
            </w:pPr>
          </w:p>
        </w:tc>
      </w:tr>
      <w:tr w:rsidR="00404387" w14:paraId="217D604C" w14:textId="77777777" w:rsidTr="00CE566D">
        <w:trPr>
          <w:trHeight w:val="628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12C202D6" w14:textId="77777777" w:rsidR="00404387" w:rsidRDefault="00404387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shd w:val="clear" w:color="auto" w:fill="D9D9D9"/>
          </w:tcPr>
          <w:p w14:paraId="37F37ACC" w14:textId="77777777" w:rsidR="0040438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14:paraId="12BAC0A6" w14:textId="030DE969" w:rsidR="00404387" w:rsidRDefault="00404387">
            <w:pPr>
              <w:pStyle w:val="TableParagraph"/>
              <w:spacing w:line="240" w:lineRule="auto"/>
              <w:ind w:left="74"/>
              <w:rPr>
                <w:sz w:val="24"/>
              </w:rPr>
            </w:pPr>
          </w:p>
        </w:tc>
      </w:tr>
      <w:tr w:rsidR="00404387" w14:paraId="023D10A6" w14:textId="77777777" w:rsidTr="00CE566D">
        <w:trPr>
          <w:trHeight w:val="316"/>
        </w:trPr>
        <w:tc>
          <w:tcPr>
            <w:tcW w:w="10635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14:paraId="61E3FBBB" w14:textId="77777777" w:rsidR="00404387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Základné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404387" w14:paraId="7A0968BC" w14:textId="77777777" w:rsidTr="00CE566D">
        <w:trPr>
          <w:trHeight w:val="628"/>
        </w:trPr>
        <w:tc>
          <w:tcPr>
            <w:tcW w:w="2705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14:paraId="7BB4705D" w14:textId="77777777" w:rsidR="00404387" w:rsidRDefault="000000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Identifikačné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údaje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alebo súboru stavieb</w:t>
            </w:r>
          </w:p>
        </w:tc>
        <w:tc>
          <w:tcPr>
            <w:tcW w:w="2696" w:type="dxa"/>
            <w:shd w:val="clear" w:color="auto" w:fill="D9D9D9"/>
          </w:tcPr>
          <w:p w14:paraId="5447AB9A" w14:textId="77777777" w:rsidR="0040438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14:paraId="5C8F219D" w14:textId="47C00EA0" w:rsidR="00404387" w:rsidRDefault="00404387">
            <w:pPr>
              <w:pStyle w:val="TableParagraph"/>
              <w:spacing w:line="240" w:lineRule="auto"/>
              <w:ind w:left="74"/>
              <w:rPr>
                <w:sz w:val="24"/>
              </w:rPr>
            </w:pPr>
          </w:p>
        </w:tc>
      </w:tr>
      <w:tr w:rsidR="00404387" w14:paraId="621F791E" w14:textId="77777777" w:rsidTr="00CE566D">
        <w:trPr>
          <w:trHeight w:val="311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5603F94B" w14:textId="77777777" w:rsidR="00404387" w:rsidRDefault="00404387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shd w:val="clear" w:color="auto" w:fill="D9D9D9"/>
          </w:tcPr>
          <w:p w14:paraId="717F9BF8" w14:textId="77777777" w:rsidR="0040438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14:paraId="478F5E3F" w14:textId="2DFDF3C9" w:rsidR="00404387" w:rsidRDefault="00404387">
            <w:pPr>
              <w:pStyle w:val="TableParagraph"/>
              <w:ind w:left="74"/>
              <w:rPr>
                <w:sz w:val="24"/>
              </w:rPr>
            </w:pPr>
          </w:p>
        </w:tc>
      </w:tr>
      <w:tr w:rsidR="00404387" w14:paraId="717E8BE9" w14:textId="77777777" w:rsidTr="00CE566D">
        <w:trPr>
          <w:trHeight w:val="553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6C7652C1" w14:textId="77777777" w:rsidR="00404387" w:rsidRDefault="00404387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shd w:val="clear" w:color="auto" w:fill="D9D9D9"/>
          </w:tcPr>
          <w:p w14:paraId="1251B4AC" w14:textId="77777777" w:rsidR="00404387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Miesto stavby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alebo</w:t>
            </w:r>
          </w:p>
          <w:p w14:paraId="638CD604" w14:textId="77777777" w:rsidR="00404387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súboru</w:t>
            </w:r>
            <w:r>
              <w:rPr>
                <w:spacing w:val="-2"/>
                <w:sz w:val="24"/>
              </w:rPr>
              <w:t xml:space="preserve"> stavieb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14:paraId="3EAF989D" w14:textId="027E2078" w:rsidR="00404387" w:rsidRDefault="00404387">
            <w:pPr>
              <w:pStyle w:val="TableParagraph"/>
              <w:spacing w:line="264" w:lineRule="exact"/>
              <w:ind w:left="74"/>
              <w:rPr>
                <w:sz w:val="24"/>
              </w:rPr>
            </w:pPr>
          </w:p>
        </w:tc>
      </w:tr>
      <w:tr w:rsidR="00404387" w14:paraId="464515C5" w14:textId="77777777" w:rsidTr="00CE566D">
        <w:trPr>
          <w:trHeight w:val="1103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1ECA516C" w14:textId="77777777" w:rsidR="00404387" w:rsidRDefault="00404387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shd w:val="clear" w:color="auto" w:fill="D9D9D9"/>
          </w:tcPr>
          <w:p w14:paraId="52A265BD" w14:textId="77777777" w:rsidR="0040438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Stavebné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pozemky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14:paraId="37C61CA1" w14:textId="3BB042C8" w:rsidR="00404387" w:rsidRDefault="00404387">
            <w:pPr>
              <w:pStyle w:val="TableParagraph"/>
              <w:spacing w:line="264" w:lineRule="exact"/>
              <w:ind w:left="74"/>
              <w:rPr>
                <w:sz w:val="24"/>
              </w:rPr>
            </w:pPr>
          </w:p>
        </w:tc>
      </w:tr>
      <w:tr w:rsidR="00404387" w14:paraId="6CDA78BA" w14:textId="77777777" w:rsidTr="00CE566D">
        <w:trPr>
          <w:trHeight w:val="671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6360F2C4" w14:textId="77777777" w:rsidR="00404387" w:rsidRDefault="00404387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shd w:val="clear" w:color="auto" w:fill="D9D9D9"/>
          </w:tcPr>
          <w:p w14:paraId="194E3EFE" w14:textId="77777777" w:rsidR="0040438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Záväzné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stanovisko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14:paraId="69D35E6D" w14:textId="73FECC6B" w:rsidR="00404387" w:rsidRDefault="00404387">
            <w:pPr>
              <w:pStyle w:val="TableParagraph"/>
              <w:spacing w:line="240" w:lineRule="auto"/>
              <w:ind w:left="74"/>
              <w:rPr>
                <w:sz w:val="24"/>
              </w:rPr>
            </w:pPr>
          </w:p>
        </w:tc>
      </w:tr>
      <w:tr w:rsidR="00404387" w14:paraId="33CCB6D4" w14:textId="77777777" w:rsidTr="00CE566D">
        <w:trPr>
          <w:trHeight w:val="551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14565E73" w14:textId="77777777" w:rsidR="00404387" w:rsidRDefault="00404387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shd w:val="clear" w:color="auto" w:fill="D9D9D9"/>
          </w:tcPr>
          <w:p w14:paraId="50722463" w14:textId="77777777" w:rsidR="0040438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Stavebný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zámer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14:paraId="5D26C7D2" w14:textId="10F52CF2" w:rsidR="00404387" w:rsidRDefault="00404387">
            <w:pPr>
              <w:pStyle w:val="TableParagraph"/>
              <w:spacing w:line="264" w:lineRule="exact"/>
              <w:ind w:left="74"/>
              <w:rPr>
                <w:sz w:val="24"/>
              </w:rPr>
            </w:pPr>
          </w:p>
        </w:tc>
      </w:tr>
      <w:tr w:rsidR="00404387" w14:paraId="6BB96D34" w14:textId="77777777" w:rsidTr="00CE566D">
        <w:trPr>
          <w:trHeight w:val="1214"/>
        </w:trPr>
        <w:tc>
          <w:tcPr>
            <w:tcW w:w="2705" w:type="dxa"/>
            <w:tcBorders>
              <w:left w:val="single" w:sz="8" w:space="0" w:color="000000"/>
            </w:tcBorders>
            <w:shd w:val="clear" w:color="auto" w:fill="D9D9D9"/>
          </w:tcPr>
          <w:p w14:paraId="4F8EC04D" w14:textId="77777777" w:rsidR="00404387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Predmet</w:t>
            </w:r>
          </w:p>
        </w:tc>
        <w:tc>
          <w:tcPr>
            <w:tcW w:w="2696" w:type="dxa"/>
            <w:shd w:val="clear" w:color="auto" w:fill="D9D9D9"/>
          </w:tcPr>
          <w:p w14:paraId="32742948" w14:textId="77777777" w:rsidR="0040438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Text</w:t>
            </w:r>
            <w:r>
              <w:rPr>
                <w:spacing w:val="-2"/>
                <w:sz w:val="24"/>
              </w:rPr>
              <w:t xml:space="preserve"> žiadosti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14:paraId="2D608ACC" w14:textId="28C9EDFF" w:rsidR="00404387" w:rsidRDefault="00404387">
            <w:pPr>
              <w:pStyle w:val="TableParagraph"/>
              <w:ind w:left="74"/>
              <w:rPr>
                <w:sz w:val="24"/>
              </w:rPr>
            </w:pPr>
          </w:p>
        </w:tc>
      </w:tr>
      <w:tr w:rsidR="00404387" w14:paraId="5884BCB9" w14:textId="77777777" w:rsidTr="00CE566D">
        <w:trPr>
          <w:trHeight w:val="338"/>
        </w:trPr>
        <w:tc>
          <w:tcPr>
            <w:tcW w:w="2705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14:paraId="439F4D77" w14:textId="77777777" w:rsidR="00404387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C</w:t>
            </w:r>
          </w:p>
        </w:tc>
        <w:tc>
          <w:tcPr>
            <w:tcW w:w="2696" w:type="dxa"/>
            <w:shd w:val="clear" w:color="auto" w:fill="D9D9D9"/>
          </w:tcPr>
          <w:p w14:paraId="516BA585" w14:textId="77777777" w:rsidR="00404387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14:paraId="29B9D09C" w14:textId="65BC1E4F" w:rsidR="00404387" w:rsidRDefault="00404387">
            <w:pPr>
              <w:pStyle w:val="TableParagraph"/>
              <w:spacing w:line="270" w:lineRule="exact"/>
              <w:ind w:left="74"/>
              <w:rPr>
                <w:sz w:val="24"/>
              </w:rPr>
            </w:pPr>
          </w:p>
        </w:tc>
      </w:tr>
      <w:tr w:rsidR="00404387" w14:paraId="68806C9F" w14:textId="77777777" w:rsidTr="00CE566D">
        <w:trPr>
          <w:trHeight w:val="337"/>
        </w:trPr>
        <w:tc>
          <w:tcPr>
            <w:tcW w:w="2705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7748ED0E" w14:textId="77777777" w:rsidR="00404387" w:rsidRDefault="00404387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shd w:val="clear" w:color="auto" w:fill="D9D9D9"/>
          </w:tcPr>
          <w:p w14:paraId="43BB28D9" w14:textId="77777777" w:rsidR="00404387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5234" w:type="dxa"/>
            <w:tcBorders>
              <w:right w:val="single" w:sz="8" w:space="0" w:color="000000"/>
            </w:tcBorders>
          </w:tcPr>
          <w:p w14:paraId="7E1AE2EC" w14:textId="7CE3B242" w:rsidR="00404387" w:rsidRDefault="00404387">
            <w:pPr>
              <w:pStyle w:val="TableParagraph"/>
              <w:spacing w:line="270" w:lineRule="exact"/>
              <w:ind w:left="74"/>
              <w:rPr>
                <w:sz w:val="24"/>
              </w:rPr>
            </w:pPr>
          </w:p>
        </w:tc>
      </w:tr>
      <w:tr w:rsidR="00404387" w14:paraId="5BC672D2" w14:textId="77777777" w:rsidTr="00CE566D">
        <w:trPr>
          <w:trHeight w:val="340"/>
        </w:trPr>
        <w:tc>
          <w:tcPr>
            <w:tcW w:w="10635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14:paraId="21D3F764" w14:textId="77777777" w:rsidR="00404387" w:rsidRDefault="00000000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Dokumentácia</w:t>
            </w:r>
            <w:r>
              <w:rPr>
                <w:b/>
                <w:spacing w:val="-2"/>
                <w:sz w:val="24"/>
              </w:rPr>
              <w:t xml:space="preserve"> stavby</w:t>
            </w:r>
          </w:p>
        </w:tc>
      </w:tr>
    </w:tbl>
    <w:p w14:paraId="672FC4AB" w14:textId="77777777" w:rsidR="00404387" w:rsidRDefault="00404387">
      <w:pPr>
        <w:pStyle w:val="TableParagraph"/>
        <w:spacing w:line="275" w:lineRule="exact"/>
        <w:rPr>
          <w:b/>
          <w:sz w:val="24"/>
        </w:rPr>
        <w:sectPr w:rsidR="00404387">
          <w:type w:val="continuous"/>
          <w:pgSz w:w="11910" w:h="16840"/>
          <w:pgMar w:top="620" w:right="425" w:bottom="1286" w:left="708" w:header="720" w:footer="720" w:gutter="0"/>
          <w:cols w:space="720"/>
        </w:sectPr>
      </w:pPr>
    </w:p>
    <w:tbl>
      <w:tblPr>
        <w:tblStyle w:val="TableNormal"/>
        <w:tblW w:w="0" w:type="auto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2700"/>
        <w:gridCol w:w="5233"/>
      </w:tblGrid>
      <w:tr w:rsidR="00404387" w14:paraId="333E14B5" w14:textId="77777777">
        <w:trPr>
          <w:trHeight w:val="671"/>
        </w:trPr>
        <w:tc>
          <w:tcPr>
            <w:tcW w:w="2700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98C0EB" w14:textId="77777777" w:rsidR="0040438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Dokumentácia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2DC752" w14:textId="77777777" w:rsidR="00404387" w:rsidRDefault="00000000">
            <w:pPr>
              <w:pStyle w:val="TableParagraph"/>
              <w:spacing w:line="240" w:lineRule="auto"/>
              <w:ind w:left="74" w:right="165"/>
              <w:rPr>
                <w:sz w:val="24"/>
              </w:rPr>
            </w:pPr>
            <w:r>
              <w:rPr>
                <w:sz w:val="24"/>
              </w:rPr>
              <w:t>Projektová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dokumentácia pre projekt stavby</w:t>
            </w:r>
          </w:p>
        </w:tc>
        <w:tc>
          <w:tcPr>
            <w:tcW w:w="5233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844675C" w14:textId="463A8DF4" w:rsidR="00404387" w:rsidRDefault="00404387">
            <w:pPr>
              <w:pStyle w:val="TableParagraph"/>
              <w:spacing w:line="240" w:lineRule="auto"/>
              <w:ind w:left="75"/>
              <w:rPr>
                <w:sz w:val="24"/>
              </w:rPr>
            </w:pPr>
          </w:p>
        </w:tc>
      </w:tr>
      <w:tr w:rsidR="00404387" w14:paraId="60B9C913" w14:textId="77777777">
        <w:trPr>
          <w:trHeight w:val="323"/>
        </w:trPr>
        <w:tc>
          <w:tcPr>
            <w:tcW w:w="1063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6FAD26E3" w14:textId="77777777" w:rsidR="00404387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 w:rsidR="00404387" w14:paraId="418CBA46" w14:textId="77777777">
        <w:trPr>
          <w:trHeight w:val="398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63CC6C" w14:textId="77777777" w:rsidR="0040438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Úhrada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A62200" w14:textId="77777777" w:rsidR="00404387" w:rsidRDefault="00000000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Doklad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 úhrade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7340E0" w14:textId="4F64ACC5" w:rsidR="00404387" w:rsidRDefault="00404387">
            <w:pPr>
              <w:pStyle w:val="TableParagraph"/>
              <w:ind w:left="75"/>
              <w:rPr>
                <w:sz w:val="24"/>
              </w:rPr>
            </w:pPr>
          </w:p>
        </w:tc>
      </w:tr>
      <w:tr w:rsidR="00404387" w14:paraId="0E00BA16" w14:textId="77777777">
        <w:trPr>
          <w:trHeight w:val="314"/>
        </w:trPr>
        <w:tc>
          <w:tcPr>
            <w:tcW w:w="1063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4ED2F4A8" w14:textId="77777777" w:rsidR="00404387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Vyhlásenie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dátum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podania</w:t>
            </w:r>
          </w:p>
        </w:tc>
      </w:tr>
      <w:tr w:rsidR="00404387" w14:paraId="488A4FAA" w14:textId="77777777">
        <w:trPr>
          <w:trHeight w:val="630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EF846E" w14:textId="77777777" w:rsidR="0040438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Vyhlásenie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B850C5" w14:textId="77777777" w:rsidR="00404387" w:rsidRDefault="00000000">
            <w:pPr>
              <w:pStyle w:val="TableParagraph"/>
              <w:spacing w:line="240" w:lineRule="auto"/>
              <w:ind w:left="74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správnosti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vyplnených </w:t>
            </w:r>
            <w:r>
              <w:rPr>
                <w:spacing w:val="-2"/>
                <w:sz w:val="24"/>
              </w:rPr>
              <w:t>údajov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FF631F" w14:textId="6444E751" w:rsidR="00404387" w:rsidRDefault="00404387">
            <w:pPr>
              <w:pStyle w:val="TableParagraph"/>
              <w:ind w:left="75"/>
              <w:rPr>
                <w:sz w:val="24"/>
              </w:rPr>
            </w:pPr>
          </w:p>
        </w:tc>
      </w:tr>
      <w:tr w:rsidR="00404387" w14:paraId="06D39BA2" w14:textId="77777777">
        <w:trPr>
          <w:trHeight w:val="313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1EF775" w14:textId="77777777" w:rsidR="0040438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084761" w14:textId="77777777" w:rsidR="00404387" w:rsidRDefault="00000000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Dátum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A72216" w14:textId="426B01E4" w:rsidR="00404387" w:rsidRDefault="00404387">
            <w:pPr>
              <w:pStyle w:val="TableParagraph"/>
              <w:ind w:left="75"/>
              <w:rPr>
                <w:sz w:val="24"/>
              </w:rPr>
            </w:pPr>
          </w:p>
        </w:tc>
      </w:tr>
      <w:tr w:rsidR="00404387" w14:paraId="43A67C7D" w14:textId="77777777">
        <w:trPr>
          <w:trHeight w:val="330"/>
        </w:trPr>
        <w:tc>
          <w:tcPr>
            <w:tcW w:w="270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14:paraId="7F065011" w14:textId="77777777" w:rsidR="0040438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Podpis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03AA18D" w14:textId="77777777" w:rsidR="00404387" w:rsidRDefault="00000000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Podpis,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pečiatka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</w:tcBorders>
          </w:tcPr>
          <w:p w14:paraId="54545DFC" w14:textId="1E345E26" w:rsidR="00404387" w:rsidRDefault="00404387">
            <w:pPr>
              <w:pStyle w:val="TableParagraph"/>
              <w:ind w:left="75"/>
              <w:rPr>
                <w:sz w:val="24"/>
              </w:rPr>
            </w:pPr>
          </w:p>
        </w:tc>
      </w:tr>
    </w:tbl>
    <w:p w14:paraId="6502AF7C" w14:textId="77777777" w:rsidR="005327A3" w:rsidRDefault="005327A3"/>
    <w:p w14:paraId="2AE04CC8" w14:textId="77777777" w:rsidR="00CE566D" w:rsidRDefault="00CE566D"/>
    <w:p w14:paraId="47041E7F" w14:textId="77777777" w:rsidR="00CE566D" w:rsidRDefault="00CE566D"/>
    <w:p w14:paraId="5E3B62C0" w14:textId="77777777" w:rsidR="00CE566D" w:rsidRDefault="00CE566D"/>
    <w:sectPr w:rsidR="00CE566D">
      <w:type w:val="continuous"/>
      <w:pgSz w:w="11910" w:h="16840"/>
      <w:pgMar w:top="680" w:right="425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966F1" w14:textId="77777777" w:rsidR="006F2BF6" w:rsidRDefault="006F2BF6" w:rsidP="001F6A6D">
      <w:r>
        <w:separator/>
      </w:r>
    </w:p>
  </w:endnote>
  <w:endnote w:type="continuationSeparator" w:id="0">
    <w:p w14:paraId="740260EC" w14:textId="77777777" w:rsidR="006F2BF6" w:rsidRDefault="006F2BF6" w:rsidP="001F6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F0D81" w14:textId="77777777" w:rsidR="006F2BF6" w:rsidRDefault="006F2BF6" w:rsidP="001F6A6D">
      <w:r>
        <w:separator/>
      </w:r>
    </w:p>
  </w:footnote>
  <w:footnote w:type="continuationSeparator" w:id="0">
    <w:p w14:paraId="25458765" w14:textId="77777777" w:rsidR="006F2BF6" w:rsidRDefault="006F2BF6" w:rsidP="001F6A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387"/>
    <w:rsid w:val="001E53DF"/>
    <w:rsid w:val="001F6A6D"/>
    <w:rsid w:val="00404387"/>
    <w:rsid w:val="005327A3"/>
    <w:rsid w:val="006F2BF6"/>
    <w:rsid w:val="00835B8B"/>
    <w:rsid w:val="00CE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59BA8C35"/>
  <w15:docId w15:val="{8A31C512-9475-4FE5-9D90-419E1EA75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next w:val="Normlny"/>
    <w:link w:val="Nadpis1Char"/>
    <w:qFormat/>
    <w:rsid w:val="001F6A6D"/>
    <w:pPr>
      <w:keepNext/>
      <w:widowControl/>
      <w:autoSpaceDE/>
      <w:autoSpaceDN/>
      <w:outlineLvl w:val="0"/>
    </w:pPr>
    <w:rPr>
      <w:b/>
      <w:sz w:val="4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spacing w:before="49"/>
    </w:pPr>
    <w:rPr>
      <w:b/>
      <w:bCs/>
      <w:sz w:val="24"/>
      <w:szCs w:val="24"/>
    </w:rPr>
  </w:style>
  <w:style w:type="paragraph" w:styleId="Odsekzoznamu">
    <w:name w:val="List Paragraph"/>
    <w:basedOn w:val="Normlny"/>
    <w:uiPriority w:val="34"/>
    <w:qFormat/>
  </w:style>
  <w:style w:type="paragraph" w:customStyle="1" w:styleId="TableParagraph">
    <w:name w:val="Table Paragraph"/>
    <w:basedOn w:val="Normlny"/>
    <w:uiPriority w:val="1"/>
    <w:qFormat/>
    <w:pPr>
      <w:spacing w:line="268" w:lineRule="exact"/>
      <w:ind w:left="69"/>
    </w:pPr>
  </w:style>
  <w:style w:type="paragraph" w:styleId="Hlavika">
    <w:name w:val="header"/>
    <w:basedOn w:val="Normlny"/>
    <w:link w:val="HlavikaChar"/>
    <w:uiPriority w:val="99"/>
    <w:unhideWhenUsed/>
    <w:rsid w:val="001F6A6D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F6A6D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1F6A6D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6A6D"/>
    <w:rPr>
      <w:rFonts w:ascii="Times New Roman" w:eastAsia="Times New Roman" w:hAnsi="Times New Roman" w:cs="Times New Roman"/>
      <w:lang w:val="sk-SK"/>
    </w:rPr>
  </w:style>
  <w:style w:type="character" w:customStyle="1" w:styleId="Nadpis1Char">
    <w:name w:val="Nadpis 1 Char"/>
    <w:basedOn w:val="Predvolenpsmoodseku"/>
    <w:link w:val="Nadpis1"/>
    <w:rsid w:val="001F6A6D"/>
    <w:rPr>
      <w:rFonts w:ascii="Times New Roman" w:eastAsia="Times New Roman" w:hAnsi="Times New Roman" w:cs="Times New Roman"/>
      <w:b/>
      <w:sz w:val="40"/>
      <w:szCs w:val="20"/>
      <w:lang w:val="sk-SK" w:eastAsia="cs-CZ"/>
    </w:rPr>
  </w:style>
  <w:style w:type="paragraph" w:styleId="Nzov">
    <w:name w:val="Title"/>
    <w:basedOn w:val="Normlny"/>
    <w:link w:val="NzovChar"/>
    <w:qFormat/>
    <w:rsid w:val="001F6A6D"/>
    <w:pPr>
      <w:widowControl/>
      <w:autoSpaceDE/>
      <w:autoSpaceDN/>
      <w:jc w:val="center"/>
    </w:pPr>
    <w:rPr>
      <w:b/>
      <w:sz w:val="36"/>
      <w:szCs w:val="20"/>
      <w:lang w:eastAsia="cs-CZ"/>
    </w:rPr>
  </w:style>
  <w:style w:type="character" w:customStyle="1" w:styleId="NzovChar">
    <w:name w:val="Názov Char"/>
    <w:basedOn w:val="Predvolenpsmoodseku"/>
    <w:link w:val="Nzov"/>
    <w:rsid w:val="001F6A6D"/>
    <w:rPr>
      <w:rFonts w:ascii="Times New Roman" w:eastAsia="Times New Roman" w:hAnsi="Times New Roman" w:cs="Times New Roman"/>
      <w:b/>
      <w:sz w:val="36"/>
      <w:szCs w:val="20"/>
      <w:lang w:val="sk-SK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45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Vrábeľ Jedináková Silvia, Ing. arch.</cp:lastModifiedBy>
  <cp:revision>3</cp:revision>
  <dcterms:created xsi:type="dcterms:W3CDTF">2025-04-24T07:34:00Z</dcterms:created>
  <dcterms:modified xsi:type="dcterms:W3CDTF">2025-04-25T06:52:00Z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2025-04-24T00:00:00Z</vt:filetime>
  </property>
  <property fmtid="{D5CDD505-2E9C-101B-9397-08002B2CF9AE}" pid="5" name="Producer">
    <vt:lpwstr>Microsoft® Word 2016; modified using iTextSharp 4.1.6 by 1T3XT</vt:lpwstr>
  </property>
</Properties>
</file>