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7B56D" w14:textId="77777777" w:rsidR="001F6A6D" w:rsidRDefault="001F6A6D" w:rsidP="001F6A6D">
      <w:pPr>
        <w:pStyle w:val="Nzov"/>
        <w:jc w:val="both"/>
      </w:pPr>
    </w:p>
    <w:p w14:paraId="311F9B75" w14:textId="0BC1A6C6" w:rsidR="001F6A6D" w:rsidRPr="00B773A7" w:rsidRDefault="00000000" w:rsidP="001F6A6D">
      <w:pPr>
        <w:pStyle w:val="Nzov"/>
        <w:jc w:val="both"/>
      </w:pPr>
      <w:r>
        <w:rPr>
          <w:noProof/>
        </w:rPr>
        <w:object w:dxaOrig="1440" w:dyaOrig="1440" w14:anchorId="44F22A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1.1pt;margin-top:.45pt;width:64.8pt;height:1in;z-index:-251658752;mso-wrap-edited:f" wrapcoords="-332 0 -332 21319 21600 21319 21600 0 -332 0" o:allowincell="f">
            <v:imagedata r:id="rId6" o:title=""/>
            <w10:wrap type="tight"/>
          </v:shape>
          <o:OLEObject Type="Embed" ProgID="PBrush" ShapeID="_x0000_s2050" DrawAspect="Content" ObjectID="_1807076527" r:id="rId7"/>
        </w:object>
      </w:r>
      <w:r w:rsidR="001F6A6D" w:rsidRPr="00B773A7">
        <w:t>MESTSKÁ ČASŤ BRATISLAVA-RAČA</w:t>
      </w:r>
    </w:p>
    <w:p w14:paraId="249BA030" w14:textId="77777777" w:rsidR="001F6A6D" w:rsidRPr="00B773A7" w:rsidRDefault="001F6A6D" w:rsidP="001F6A6D">
      <w:pPr>
        <w:pStyle w:val="Nadpis1"/>
        <w:ind w:left="708" w:firstLine="12"/>
        <w:rPr>
          <w:sz w:val="28"/>
        </w:rPr>
      </w:pPr>
      <w:r w:rsidRPr="00B773A7">
        <w:rPr>
          <w:sz w:val="28"/>
        </w:rPr>
        <w:t xml:space="preserve">Miestny úrad, </w:t>
      </w:r>
      <w:proofErr w:type="spellStart"/>
      <w:r w:rsidRPr="00B773A7">
        <w:rPr>
          <w:sz w:val="28"/>
        </w:rPr>
        <w:t>Kubačova</w:t>
      </w:r>
      <w:proofErr w:type="spellEnd"/>
      <w:r w:rsidRPr="00B773A7">
        <w:rPr>
          <w:sz w:val="28"/>
        </w:rPr>
        <w:t xml:space="preserve"> 21, 831 06 Bratislava 35</w:t>
      </w:r>
    </w:p>
    <w:p w14:paraId="015D0C43" w14:textId="77777777" w:rsidR="001F6A6D" w:rsidRPr="00B773A7" w:rsidRDefault="001F6A6D" w:rsidP="001F6A6D">
      <w:pPr>
        <w:pBdr>
          <w:bottom w:val="single" w:sz="4" w:space="1" w:color="auto"/>
        </w:pBdr>
      </w:pPr>
    </w:p>
    <w:p w14:paraId="69AC0A01" w14:textId="77777777" w:rsidR="001F6A6D" w:rsidRDefault="001F6A6D" w:rsidP="001F6A6D">
      <w:pPr>
        <w:tabs>
          <w:tab w:val="left" w:pos="4500"/>
          <w:tab w:val="left" w:pos="4536"/>
        </w:tabs>
        <w:ind w:left="709" w:firstLine="709"/>
      </w:pPr>
    </w:p>
    <w:p w14:paraId="4C3445B3" w14:textId="77777777" w:rsidR="001F6A6D" w:rsidRDefault="001F6A6D"/>
    <w:p w14:paraId="1707BDD5" w14:textId="77777777" w:rsidR="001F6A6D" w:rsidRDefault="001F6A6D"/>
    <w:p w14:paraId="672FC4AB" w14:textId="77777777" w:rsidR="00404387" w:rsidRDefault="00404387">
      <w:pPr>
        <w:pStyle w:val="TableParagraph"/>
        <w:spacing w:line="275" w:lineRule="exact"/>
        <w:rPr>
          <w:b/>
          <w:sz w:val="24"/>
        </w:rPr>
        <w:sectPr w:rsidR="00404387">
          <w:type w:val="continuous"/>
          <w:pgSz w:w="11910" w:h="16840"/>
          <w:pgMar w:top="620" w:right="425" w:bottom="1286" w:left="708" w:header="720" w:footer="720" w:gutter="0"/>
          <w:cols w:space="720"/>
        </w:sectPr>
      </w:pPr>
    </w:p>
    <w:tbl>
      <w:tblPr>
        <w:tblStyle w:val="TableGrid"/>
        <w:tblW w:w="10544" w:type="dxa"/>
        <w:tblInd w:w="2" w:type="dxa"/>
        <w:tblCellMar>
          <w:top w:w="7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2525"/>
        <w:gridCol w:w="2531"/>
        <w:gridCol w:w="5488"/>
      </w:tblGrid>
      <w:tr w:rsidR="004008D8" w:rsidRPr="004008D8" w14:paraId="5BD1B6E6" w14:textId="77777777" w:rsidTr="00283246">
        <w:trPr>
          <w:trHeight w:val="614"/>
        </w:trPr>
        <w:tc>
          <w:tcPr>
            <w:tcW w:w="1054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FD22492" w14:textId="77777777" w:rsidR="004008D8" w:rsidRPr="004008D8" w:rsidRDefault="004008D8" w:rsidP="004008D8">
            <w:pPr>
              <w:ind w:left="253" w:right="148"/>
              <w:jc w:val="center"/>
              <w:rPr>
                <w:b/>
                <w:color w:val="000000"/>
                <w:sz w:val="24"/>
              </w:rPr>
            </w:pPr>
            <w:r w:rsidRPr="004008D8">
              <w:rPr>
                <w:b/>
                <w:color w:val="000000"/>
                <w:sz w:val="24"/>
              </w:rPr>
              <w:t xml:space="preserve">Žiadosť o vydanie záväzného stanoviska dotknutého orgánu podľa § 21 Stavebného zákona  alebo záväzného vyjadrenia dotknutej právnickej osoby podľa § 22 Stavebného zákona </w:t>
            </w:r>
          </w:p>
        </w:tc>
      </w:tr>
      <w:tr w:rsidR="004008D8" w:rsidRPr="004008D8" w14:paraId="3A26BB86" w14:textId="77777777" w:rsidTr="00283246">
        <w:trPr>
          <w:trHeight w:val="326"/>
        </w:trPr>
        <w:tc>
          <w:tcPr>
            <w:tcW w:w="105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76288CC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b/>
                <w:color w:val="000000"/>
                <w:sz w:val="24"/>
              </w:rPr>
              <w:t xml:space="preserve">ČASŤ A - Typ žiadosti a príslušnosť správneho orgánu </w:t>
            </w:r>
          </w:p>
        </w:tc>
      </w:tr>
      <w:tr w:rsidR="004008D8" w:rsidRPr="004008D8" w14:paraId="085EBAAB" w14:textId="77777777" w:rsidTr="00283246">
        <w:trPr>
          <w:trHeight w:val="324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F4CD1B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ID dokumentu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6D8550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 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0A01552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Číselný kód dokumentu </w:t>
            </w:r>
          </w:p>
        </w:tc>
      </w:tr>
      <w:tr w:rsidR="004008D8" w:rsidRPr="004008D8" w14:paraId="21DFB924" w14:textId="77777777" w:rsidTr="00283246">
        <w:trPr>
          <w:trHeight w:val="326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2BD75D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Typ žiadosti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F1C8D3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Typ žiadosti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B22FC6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642F0A36" w14:textId="77777777" w:rsidTr="0028324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ECE5772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FD812F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A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451E0EF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Ohlásenie stavby </w:t>
            </w:r>
          </w:p>
        </w:tc>
      </w:tr>
      <w:tr w:rsidR="004008D8" w:rsidRPr="004008D8" w14:paraId="4A843D38" w14:textId="77777777" w:rsidTr="00283246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BA7AE34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D2F301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B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9C15FC8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Ohlásenie stavebných úprav </w:t>
            </w:r>
          </w:p>
        </w:tc>
      </w:tr>
      <w:tr w:rsidR="004008D8" w:rsidRPr="004008D8" w14:paraId="2893A0D4" w14:textId="77777777" w:rsidTr="00283246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E2D64B6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7D6C04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C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CA59D62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Stavebný zámer </w:t>
            </w:r>
          </w:p>
        </w:tc>
      </w:tr>
      <w:tr w:rsidR="004008D8" w:rsidRPr="004008D8" w14:paraId="3B482B01" w14:textId="77777777" w:rsidTr="0028324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28DB1F8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F13F79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D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21CF0A1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Rozhodnutie o zmene stavebného zámeru  </w:t>
            </w:r>
          </w:p>
        </w:tc>
      </w:tr>
      <w:tr w:rsidR="004008D8" w:rsidRPr="004008D8" w14:paraId="1F6E3B99" w14:textId="77777777" w:rsidTr="00283246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AA68906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E385D8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E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0928111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Predčasné užívanie stavby </w:t>
            </w:r>
          </w:p>
        </w:tc>
      </w:tr>
      <w:tr w:rsidR="004008D8" w:rsidRPr="004008D8" w14:paraId="589C576F" w14:textId="77777777" w:rsidTr="0028324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2F12EED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A22BD6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F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D78A69B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Dočasné užívanie stavby </w:t>
            </w:r>
          </w:p>
        </w:tc>
      </w:tr>
      <w:tr w:rsidR="004008D8" w:rsidRPr="004008D8" w14:paraId="1765776C" w14:textId="77777777" w:rsidTr="00283246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0D30FF9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188458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G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39A095A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Kolaudačné osvedčenie </w:t>
            </w:r>
          </w:p>
        </w:tc>
      </w:tr>
      <w:tr w:rsidR="004008D8" w:rsidRPr="004008D8" w14:paraId="2EA6E8B1" w14:textId="77777777" w:rsidTr="00283246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AA326C7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137124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H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4E84B8C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Zmena v užívaní stavby </w:t>
            </w:r>
          </w:p>
        </w:tc>
      </w:tr>
      <w:tr w:rsidR="004008D8" w:rsidRPr="004008D8" w14:paraId="2AE58308" w14:textId="77777777" w:rsidTr="00283246">
        <w:trPr>
          <w:trHeight w:val="838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3995EE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Príslušnosť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39BE2D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Dotknutý orgán alebo dotknutá právnická osoba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41A1B6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619DA312" w14:textId="77777777" w:rsidTr="00283246">
        <w:trPr>
          <w:trHeight w:val="325"/>
        </w:trPr>
        <w:tc>
          <w:tcPr>
            <w:tcW w:w="105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1E0A16D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b/>
                <w:color w:val="000000"/>
                <w:sz w:val="24"/>
              </w:rPr>
              <w:t xml:space="preserve">ČASŤ B - Identifikačné údaje žiadateľa a stavebníka </w:t>
            </w:r>
          </w:p>
        </w:tc>
      </w:tr>
      <w:tr w:rsidR="004008D8" w:rsidRPr="004008D8" w14:paraId="4BE5FD03" w14:textId="77777777" w:rsidTr="00283246">
        <w:trPr>
          <w:trHeight w:val="839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85C686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Žiadateľ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1DEC7A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Fyzická osoba, fyzická osoba podnikateľ, právnická osoba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05F071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79468221" w14:textId="77777777" w:rsidTr="00283246">
        <w:trPr>
          <w:trHeight w:val="838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282D63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Stavebník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620BE1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Fyzická osoba, fyzická osoba podnikateľ, právnická osoba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6E7336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012C7497" w14:textId="77777777" w:rsidTr="00283246">
        <w:trPr>
          <w:trHeight w:val="324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FB2FF0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Prílohy k časti B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6ADF14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Počet príloh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FCFAC1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288BAEEC" w14:textId="77777777" w:rsidTr="00283246">
        <w:trPr>
          <w:trHeight w:val="64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1817A5B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3FC30E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Typ prílohy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2AFF29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698B223D" w14:textId="77777777" w:rsidTr="00283246">
        <w:trPr>
          <w:trHeight w:val="324"/>
        </w:trPr>
        <w:tc>
          <w:tcPr>
            <w:tcW w:w="105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1C26436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b/>
                <w:color w:val="000000"/>
                <w:sz w:val="24"/>
              </w:rPr>
              <w:t xml:space="preserve">ČASŤ C - Základné údaje o stavbe alebo súbore stavieb </w:t>
            </w:r>
          </w:p>
        </w:tc>
      </w:tr>
      <w:tr w:rsidR="004008D8" w:rsidRPr="004008D8" w14:paraId="33A00F1B" w14:textId="77777777" w:rsidTr="00283246">
        <w:trPr>
          <w:trHeight w:val="838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AD67F6" w14:textId="77777777" w:rsidR="004008D8" w:rsidRPr="004008D8" w:rsidRDefault="004008D8" w:rsidP="004008D8">
            <w:pPr>
              <w:spacing w:line="253" w:lineRule="auto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Identifikačné údaje stavby alebo súboru </w:t>
            </w:r>
          </w:p>
          <w:p w14:paraId="2C7A0E20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stavieb </w:t>
            </w:r>
          </w:p>
          <w:p w14:paraId="617CBF95" w14:textId="77777777" w:rsidR="004008D8" w:rsidRPr="004008D8" w:rsidRDefault="004008D8" w:rsidP="004008D8">
            <w:pPr>
              <w:spacing w:after="26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  </w:t>
            </w:r>
          </w:p>
          <w:p w14:paraId="09CEAECB" w14:textId="77777777" w:rsidR="004008D8" w:rsidRPr="004008D8" w:rsidRDefault="004008D8" w:rsidP="004008D8">
            <w:pPr>
              <w:spacing w:after="2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  </w:t>
            </w:r>
          </w:p>
          <w:p w14:paraId="5914584B" w14:textId="77777777" w:rsidR="004008D8" w:rsidRPr="004008D8" w:rsidRDefault="004008D8" w:rsidP="004008D8">
            <w:pPr>
              <w:spacing w:after="261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  </w:t>
            </w:r>
          </w:p>
          <w:p w14:paraId="7C8C1813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 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848126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ID stavby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5B462D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1B3AC8CC" w14:textId="77777777" w:rsidTr="00283246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E7041B9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96118D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Typ stavby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2C22AB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34C5FA8E" w14:textId="77777777" w:rsidTr="00283246">
        <w:trPr>
          <w:trHeight w:val="3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936094F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0FF550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Názov stavby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42E132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7D55E241" w14:textId="77777777" w:rsidTr="00283246"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A29E6B0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83C442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Miesto stavby alebo súboru stavieb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0CD50A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0975FDB8" w14:textId="77777777" w:rsidTr="00283246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D5E11B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29AEA3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Stavebné pozemky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1D7749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2B40E32C" w14:textId="77777777" w:rsidTr="00283246">
        <w:trPr>
          <w:trHeight w:val="380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93394A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097D43" w14:textId="77777777" w:rsidR="004008D8" w:rsidRPr="004008D8" w:rsidRDefault="004008D8" w:rsidP="004008D8">
            <w:pPr>
              <w:ind w:left="2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Hlavná stavba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1741B8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41C513C7" w14:textId="77777777" w:rsidTr="00283246">
        <w:tblPrEx>
          <w:tblCellMar>
            <w:right w:w="11" w:type="dxa"/>
          </w:tblCellMar>
        </w:tblPrEx>
        <w:trPr>
          <w:trHeight w:val="836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57D2B7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lastRenderedPageBreak/>
              <w:t xml:space="preserve">Členenie stavby alebo súboru stavieb </w:t>
            </w:r>
          </w:p>
        </w:tc>
        <w:tc>
          <w:tcPr>
            <w:tcW w:w="2531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3BBE7B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Členenie hlavnej stavby podľa účelu </w:t>
            </w:r>
          </w:p>
        </w:tc>
        <w:tc>
          <w:tcPr>
            <w:tcW w:w="5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071BE0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6ED5624E" w14:textId="77777777" w:rsidTr="00283246">
        <w:tblPrEx>
          <w:tblCellMar>
            <w:right w:w="11" w:type="dxa"/>
          </w:tblCellMar>
        </w:tblPrEx>
        <w:trPr>
          <w:trHeight w:val="1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09483FF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98AB26" w14:textId="77777777" w:rsidR="004008D8" w:rsidRPr="004008D8" w:rsidRDefault="004008D8" w:rsidP="004008D8">
            <w:pPr>
              <w:ind w:left="4" w:right="59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Členenie hlavnej stavby na prevádzkové súbory a stavebné objekty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EA9EA8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366FB49F" w14:textId="77777777" w:rsidTr="00283246">
        <w:tblPrEx>
          <w:tblCellMar>
            <w:right w:w="11" w:type="dxa"/>
          </w:tblCellMar>
        </w:tblPrEx>
        <w:trPr>
          <w:trHeight w:val="7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B292AEC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605875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Ostatné stavby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2E473D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20947334" w14:textId="77777777" w:rsidTr="00283246">
        <w:tblPrEx>
          <w:tblCellMar>
            <w:right w:w="11" w:type="dxa"/>
          </w:tblCellMar>
        </w:tblPrEx>
        <w:trPr>
          <w:trHeight w:val="8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670F9D8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2DDB9D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Členenie ostatných stavieb v súbore stavieb podľa účelu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4EF185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42A80723" w14:textId="77777777" w:rsidTr="00283246">
        <w:tblPrEx>
          <w:tblCellMar>
            <w:right w:w="11" w:type="dxa"/>
          </w:tblCellMar>
        </w:tblPrEx>
        <w:trPr>
          <w:trHeight w:val="1287"/>
        </w:trPr>
        <w:tc>
          <w:tcPr>
            <w:tcW w:w="0" w:type="auto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</w:tcPr>
          <w:p w14:paraId="7A145D57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4DCF6F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Členenie ostatných stavieb na prevádzkové súbory a stavebné objekty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1BC6D8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470764B1" w14:textId="77777777" w:rsidTr="00283246">
        <w:tblPrEx>
          <w:tblCellMar>
            <w:right w:w="11" w:type="dxa"/>
          </w:tblCellMar>
        </w:tblPrEx>
        <w:trPr>
          <w:trHeight w:val="643"/>
        </w:trPr>
        <w:tc>
          <w:tcPr>
            <w:tcW w:w="2525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26AC2C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Identifikácia predchádzajúcich dokumentov k stavbe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A7E163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Záväzné stanovisko dotknutého orgánu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7E5ECA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08EB7F6C" w14:textId="77777777" w:rsidTr="00283246">
        <w:tblPrEx>
          <w:tblCellMar>
            <w:right w:w="11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1AEB724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B49594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Záväzné vyjadrenie alebo iné vyjadrenie dotknutej právnickej osoby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DB1CC4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6D7DABC4" w14:textId="77777777" w:rsidTr="00283246">
        <w:tblPrEx>
          <w:tblCellMar>
            <w:right w:w="11" w:type="dxa"/>
          </w:tblCellMar>
        </w:tblPrEx>
        <w:trPr>
          <w:trHeight w:val="13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83FB38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497AE5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Iné povolenie správneho orgánu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FC7E15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563BA7FE" w14:textId="77777777" w:rsidTr="00283246">
        <w:tblPrEx>
          <w:tblCellMar>
            <w:right w:w="11" w:type="dxa"/>
          </w:tblCellMar>
        </w:tblPrEx>
        <w:trPr>
          <w:trHeight w:val="1119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336AA1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Predmet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8E4FAC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Text žiadosti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934144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6E161064" w14:textId="77777777" w:rsidTr="00283246">
        <w:tblPrEx>
          <w:tblCellMar>
            <w:right w:w="11" w:type="dxa"/>
          </w:tblCellMar>
        </w:tblPrEx>
        <w:trPr>
          <w:trHeight w:val="348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A89064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Prílohy k časti C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B8335A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Počet príloh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96FA88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256CCDA2" w14:textId="77777777" w:rsidTr="00283246">
        <w:tblPrEx>
          <w:tblCellMar>
            <w:right w:w="11" w:type="dxa"/>
          </w:tblCellMar>
        </w:tblPrEx>
        <w:trPr>
          <w:trHeight w:val="6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F7FB620" w14:textId="77777777" w:rsidR="004008D8" w:rsidRPr="004008D8" w:rsidRDefault="004008D8" w:rsidP="004008D8">
            <w:pPr>
              <w:spacing w:after="160"/>
              <w:rPr>
                <w:b/>
                <w:color w:val="000000"/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7AD5BF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Typ prílohy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66DE59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1DE009E3" w14:textId="77777777" w:rsidTr="00283246">
        <w:tblPrEx>
          <w:tblCellMar>
            <w:right w:w="11" w:type="dxa"/>
          </w:tblCellMar>
        </w:tblPrEx>
        <w:trPr>
          <w:trHeight w:val="348"/>
        </w:trPr>
        <w:tc>
          <w:tcPr>
            <w:tcW w:w="105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A197666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b/>
                <w:color w:val="000000"/>
                <w:sz w:val="24"/>
              </w:rPr>
              <w:t xml:space="preserve">ČASŤ E - Dokumentácia stavby </w:t>
            </w:r>
          </w:p>
        </w:tc>
      </w:tr>
      <w:tr w:rsidR="004008D8" w:rsidRPr="004008D8" w14:paraId="471620F0" w14:textId="77777777" w:rsidTr="00283246">
        <w:tblPrEx>
          <w:tblCellMar>
            <w:right w:w="11" w:type="dxa"/>
          </w:tblCellMar>
        </w:tblPrEx>
        <w:trPr>
          <w:trHeight w:val="562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E81358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Dokumentácia stavby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3AF48F" w14:textId="77777777" w:rsidR="004008D8" w:rsidRPr="004008D8" w:rsidRDefault="004008D8" w:rsidP="004008D8">
            <w:pPr>
              <w:ind w:left="4" w:right="5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Projektová dokumentácia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C4C067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3E4B082F" w14:textId="77777777" w:rsidTr="00283246">
        <w:tblPrEx>
          <w:tblCellMar>
            <w:right w:w="11" w:type="dxa"/>
          </w:tblCellMar>
        </w:tblPrEx>
        <w:trPr>
          <w:trHeight w:val="371"/>
        </w:trPr>
        <w:tc>
          <w:tcPr>
            <w:tcW w:w="105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6FA603E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b/>
                <w:color w:val="000000"/>
                <w:sz w:val="24"/>
              </w:rPr>
              <w:t xml:space="preserve">ČASŤ F - Údaje o poplatku </w:t>
            </w:r>
          </w:p>
        </w:tc>
      </w:tr>
      <w:tr w:rsidR="004008D8" w:rsidRPr="004008D8" w14:paraId="6E7F3171" w14:textId="77777777" w:rsidTr="00283246">
        <w:tblPrEx>
          <w:tblCellMar>
            <w:right w:w="11" w:type="dxa"/>
          </w:tblCellMar>
        </w:tblPrEx>
        <w:trPr>
          <w:trHeight w:val="563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85CEDC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Úhrada poplatku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5DBB52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Doklad o úhrade poplatku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E7F3C2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1A254D48" w14:textId="77777777" w:rsidTr="00283246">
        <w:tblPrEx>
          <w:tblCellMar>
            <w:right w:w="11" w:type="dxa"/>
          </w:tblCellMar>
        </w:tblPrEx>
        <w:trPr>
          <w:trHeight w:val="325"/>
        </w:trPr>
        <w:tc>
          <w:tcPr>
            <w:tcW w:w="105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0989F55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b/>
                <w:color w:val="000000"/>
                <w:sz w:val="24"/>
              </w:rPr>
              <w:t xml:space="preserve">ČASŤ G - Vyhlásenie žiadateľa a dátum podania  </w:t>
            </w:r>
          </w:p>
        </w:tc>
      </w:tr>
      <w:tr w:rsidR="004008D8" w:rsidRPr="004008D8" w14:paraId="069FEED1" w14:textId="77777777" w:rsidTr="00283246">
        <w:tblPrEx>
          <w:tblCellMar>
            <w:right w:w="11" w:type="dxa"/>
          </w:tblCellMar>
        </w:tblPrEx>
        <w:trPr>
          <w:trHeight w:val="643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128EFC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Vyhlásenie žiadateľa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042C7D" w14:textId="77777777" w:rsidR="004008D8" w:rsidRPr="004008D8" w:rsidRDefault="004008D8" w:rsidP="004008D8">
            <w:pPr>
              <w:ind w:left="4" w:right="53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O správnosti vyplnených údajov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2BBA88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20846DA5" w14:textId="77777777" w:rsidTr="00283246">
        <w:tblPrEx>
          <w:tblCellMar>
            <w:right w:w="11" w:type="dxa"/>
          </w:tblCellMar>
        </w:tblPrEx>
        <w:trPr>
          <w:trHeight w:val="324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9981B2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Dátum podania žiadosti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1653A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Dátum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653A90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  <w:tr w:rsidR="004008D8" w:rsidRPr="004008D8" w14:paraId="5740D365" w14:textId="77777777" w:rsidTr="00283246">
        <w:tblPrEx>
          <w:tblCellMar>
            <w:right w:w="11" w:type="dxa"/>
          </w:tblCellMar>
        </w:tblPrEx>
        <w:trPr>
          <w:trHeight w:val="343"/>
        </w:trPr>
        <w:tc>
          <w:tcPr>
            <w:tcW w:w="25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136F29C9" w14:textId="77777777" w:rsidR="004008D8" w:rsidRPr="004008D8" w:rsidRDefault="004008D8" w:rsidP="004008D8">
            <w:pPr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Podpis žiadateľa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2AA2CB81" w14:textId="77777777" w:rsidR="004008D8" w:rsidRPr="004008D8" w:rsidRDefault="004008D8" w:rsidP="004008D8">
            <w:pPr>
              <w:ind w:left="4"/>
              <w:rPr>
                <w:b/>
                <w:color w:val="000000"/>
                <w:sz w:val="24"/>
              </w:rPr>
            </w:pPr>
            <w:r w:rsidRPr="004008D8">
              <w:rPr>
                <w:color w:val="000000"/>
                <w:sz w:val="24"/>
              </w:rPr>
              <w:t xml:space="preserve">Podpis, pečiatka </w:t>
            </w:r>
          </w:p>
        </w:tc>
        <w:tc>
          <w:tcPr>
            <w:tcW w:w="54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265D247" w14:textId="77777777" w:rsidR="004008D8" w:rsidRPr="004008D8" w:rsidRDefault="004008D8" w:rsidP="004008D8">
            <w:pPr>
              <w:ind w:left="5"/>
              <w:rPr>
                <w:b/>
                <w:color w:val="000000"/>
                <w:sz w:val="24"/>
              </w:rPr>
            </w:pPr>
          </w:p>
        </w:tc>
      </w:tr>
    </w:tbl>
    <w:p w14:paraId="6502AF7C" w14:textId="77777777" w:rsidR="005327A3" w:rsidRDefault="005327A3"/>
    <w:p w14:paraId="2AE04CC8" w14:textId="77777777" w:rsidR="00CE566D" w:rsidRDefault="00CE566D"/>
    <w:p w14:paraId="47041E7F" w14:textId="77777777" w:rsidR="00CE566D" w:rsidRDefault="00CE566D"/>
    <w:p w14:paraId="5E3B62C0" w14:textId="77777777" w:rsidR="00CE566D" w:rsidRDefault="00CE566D"/>
    <w:sectPr w:rsidR="00CE566D">
      <w:type w:val="continuous"/>
      <w:pgSz w:w="11910" w:h="16840"/>
      <w:pgMar w:top="68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5260C" w14:textId="77777777" w:rsidR="000D77B4" w:rsidRDefault="000D77B4" w:rsidP="001F6A6D">
      <w:r>
        <w:separator/>
      </w:r>
    </w:p>
  </w:endnote>
  <w:endnote w:type="continuationSeparator" w:id="0">
    <w:p w14:paraId="2ABCDD73" w14:textId="77777777" w:rsidR="000D77B4" w:rsidRDefault="000D77B4" w:rsidP="001F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9CBD" w14:textId="77777777" w:rsidR="000D77B4" w:rsidRDefault="000D77B4" w:rsidP="001F6A6D">
      <w:r>
        <w:separator/>
      </w:r>
    </w:p>
  </w:footnote>
  <w:footnote w:type="continuationSeparator" w:id="0">
    <w:p w14:paraId="59244437" w14:textId="77777777" w:rsidR="000D77B4" w:rsidRDefault="000D77B4" w:rsidP="001F6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87"/>
    <w:rsid w:val="000D77B4"/>
    <w:rsid w:val="001E53DF"/>
    <w:rsid w:val="001F6A6D"/>
    <w:rsid w:val="004008D8"/>
    <w:rsid w:val="00404387"/>
    <w:rsid w:val="005327A3"/>
    <w:rsid w:val="006F2BF6"/>
    <w:rsid w:val="00835B8B"/>
    <w:rsid w:val="00CE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9BA8C35"/>
  <w15:docId w15:val="{8A31C512-9475-4FE5-9D90-419E1EA7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next w:val="Normlny"/>
    <w:link w:val="Nadpis1Char"/>
    <w:qFormat/>
    <w:rsid w:val="001F6A6D"/>
    <w:pPr>
      <w:keepNext/>
      <w:widowControl/>
      <w:autoSpaceDE/>
      <w:autoSpaceDN/>
      <w:outlineLvl w:val="0"/>
    </w:pPr>
    <w:rPr>
      <w:b/>
      <w:sz w:val="4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9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69"/>
    </w:pPr>
  </w:style>
  <w:style w:type="paragraph" w:styleId="Hlavika">
    <w:name w:val="header"/>
    <w:basedOn w:val="Normlny"/>
    <w:link w:val="HlavikaChar"/>
    <w:uiPriority w:val="99"/>
    <w:unhideWhenUsed/>
    <w:rsid w:val="001F6A6D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F6A6D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1F6A6D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6A6D"/>
    <w:rPr>
      <w:rFonts w:ascii="Times New Roman" w:eastAsia="Times New Roman" w:hAnsi="Times New Roman" w:cs="Times New Roman"/>
      <w:lang w:val="sk-SK"/>
    </w:rPr>
  </w:style>
  <w:style w:type="character" w:customStyle="1" w:styleId="Nadpis1Char">
    <w:name w:val="Nadpis 1 Char"/>
    <w:basedOn w:val="Predvolenpsmoodseku"/>
    <w:link w:val="Nadpis1"/>
    <w:rsid w:val="001F6A6D"/>
    <w:rPr>
      <w:rFonts w:ascii="Times New Roman" w:eastAsia="Times New Roman" w:hAnsi="Times New Roman" w:cs="Times New Roman"/>
      <w:b/>
      <w:sz w:val="40"/>
      <w:szCs w:val="20"/>
      <w:lang w:val="sk-SK" w:eastAsia="cs-CZ"/>
    </w:rPr>
  </w:style>
  <w:style w:type="paragraph" w:styleId="Nzov">
    <w:name w:val="Title"/>
    <w:basedOn w:val="Normlny"/>
    <w:link w:val="NzovChar"/>
    <w:qFormat/>
    <w:rsid w:val="001F6A6D"/>
    <w:pPr>
      <w:widowControl/>
      <w:autoSpaceDE/>
      <w:autoSpaceDN/>
      <w:jc w:val="center"/>
    </w:pPr>
    <w:rPr>
      <w:b/>
      <w:sz w:val="36"/>
      <w:szCs w:val="20"/>
      <w:lang w:eastAsia="cs-CZ"/>
    </w:rPr>
  </w:style>
  <w:style w:type="character" w:customStyle="1" w:styleId="NzovChar">
    <w:name w:val="Názov Char"/>
    <w:basedOn w:val="Predvolenpsmoodseku"/>
    <w:link w:val="Nzov"/>
    <w:rsid w:val="001F6A6D"/>
    <w:rPr>
      <w:rFonts w:ascii="Times New Roman" w:eastAsia="Times New Roman" w:hAnsi="Times New Roman" w:cs="Times New Roman"/>
      <w:b/>
      <w:sz w:val="36"/>
      <w:szCs w:val="20"/>
      <w:lang w:val="sk-SK" w:eastAsia="cs-CZ"/>
    </w:rPr>
  </w:style>
  <w:style w:type="table" w:customStyle="1" w:styleId="TableGrid">
    <w:name w:val="TableGrid"/>
    <w:rsid w:val="004008D8"/>
    <w:pPr>
      <w:widowControl/>
      <w:autoSpaceDE/>
      <w:autoSpaceDN/>
    </w:pPr>
    <w:rPr>
      <w:rFonts w:eastAsia="Times New Roman"/>
      <w:lang w:val="sk-SK"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5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Vrábeľ Jedináková Silvia, Ing. arch.</cp:lastModifiedBy>
  <cp:revision>2</cp:revision>
  <dcterms:created xsi:type="dcterms:W3CDTF">2025-04-25T06:56:00Z</dcterms:created>
  <dcterms:modified xsi:type="dcterms:W3CDTF">2025-04-25T06:56:00Z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2025-04-24T00:00:00Z</vt:filetime>
  </property>
  <property fmtid="{D5CDD505-2E9C-101B-9397-08002B2CF9AE}" pid="5" name="Producer">
    <vt:lpwstr>Microsoft® Word 2016; modified using iTextSharp 4.1.6 by 1T3XT</vt:lpwstr>
  </property>
</Properties>
</file>